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629E640E" w:rsidR="007F43A3" w:rsidRDefault="00F6111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2F7E24F" wp14:editId="50F66CFD">
            <wp:simplePos x="0" y="0"/>
            <wp:positionH relativeFrom="column">
              <wp:posOffset>6499860</wp:posOffset>
            </wp:positionH>
            <wp:positionV relativeFrom="paragraph">
              <wp:posOffset>4547235</wp:posOffset>
            </wp:positionV>
            <wp:extent cx="1587500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254" y="21390"/>
                <wp:lineTo x="2125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599B8E4B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36C35340" w:rsidR="00111D8A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find the pulse of the music?</w:t>
                            </w:r>
                          </w:p>
                          <w:p w14:paraId="7E5D7CBD" w14:textId="62F9F4E5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move in time to the music?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90FD156" w:rsidR="00013ECA" w:rsidRPr="00FE37EC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invent rhythmic and melodic patterns?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eRIw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36C35340" w:rsidR="00111D8A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find the pulse of the music?</w:t>
                      </w:r>
                    </w:p>
                    <w:p w14:paraId="7E5D7CBD" w14:textId="62F9F4E5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move in time to the music?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90FD156" w:rsidR="00013ECA" w:rsidRPr="00FE37EC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invent rhythmic and melodic patterns?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1DFFA56E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4F04031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11DA27E7" w:rsidR="00EC610E" w:rsidRDefault="00F61111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97499" wp14:editId="5B38F524">
                                  <wp:extent cx="5897880" cy="2487959"/>
                                  <wp:effectExtent l="0" t="0" r="7620" b="762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9569" cy="251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4F04031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11DA27E7" w:rsidR="00EC610E" w:rsidRDefault="00F61111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397499" wp14:editId="5B38F524">
                            <wp:extent cx="5897880" cy="2487959"/>
                            <wp:effectExtent l="0" t="0" r="7620" b="762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9569" cy="251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089EE90F" w:rsidR="004E26CA" w:rsidRPr="008C51C6" w:rsidRDefault="00F61111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5F960D" wp14:editId="2DEAA9F6">
                                  <wp:extent cx="3267710" cy="1240155"/>
                                  <wp:effectExtent l="0" t="0" r="889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240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089EE90F" w:rsidR="004E26CA" w:rsidRPr="008C51C6" w:rsidRDefault="00F61111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5F960D" wp14:editId="2DEAA9F6">
                            <wp:extent cx="3267710" cy="1240155"/>
                            <wp:effectExtent l="0" t="0" r="889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240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 xml:space="preserve">of a song and move to </w:t>
                            </w:r>
                            <w:proofErr w:type="gramStart"/>
                            <w:r w:rsidR="00360958">
                              <w:rPr>
                                <w:rFonts w:ascii="Arial Rounded MT Bold" w:hAnsi="Arial Rounded MT Bold"/>
                              </w:rPr>
                              <w:t>it</w:t>
                            </w:r>
                            <w:proofErr w:type="gramEnd"/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72276BC1" w14:textId="079BAABD" w:rsidR="00FE37EC" w:rsidRDefault="00013ECA" w:rsidP="007A30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</w:p>
                          <w:p w14:paraId="79F1D9AA" w14:textId="67D57767" w:rsidR="007A303A" w:rsidRPr="007A303A" w:rsidRDefault="007A303A" w:rsidP="007A30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Knowledge of the glockenspiel from previous years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72276BC1" w14:textId="079BAABD" w:rsidR="00FE37EC" w:rsidRDefault="00013ECA" w:rsidP="007A30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79F1D9AA" w14:textId="67D57767" w:rsidR="007A303A" w:rsidRPr="007A303A" w:rsidRDefault="007A303A" w:rsidP="007A30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Knowledge of the glockenspiel from previous years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690E9014" w:rsidR="004E26CA" w:rsidRPr="000F5BAA" w:rsidRDefault="00F61111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BA2E1F" wp14:editId="501B6239">
                                  <wp:extent cx="2383790" cy="92202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690E9014" w:rsidR="004E26CA" w:rsidRPr="000F5BAA" w:rsidRDefault="00F61111">
                      <w:p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BA2E1F" wp14:editId="501B6239">
                            <wp:extent cx="2383790" cy="92202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92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DFDC8" w14:textId="77777777" w:rsidR="007717C2" w:rsidRDefault="007717C2" w:rsidP="007F43A3">
      <w:pPr>
        <w:spacing w:after="0" w:line="240" w:lineRule="auto"/>
      </w:pPr>
      <w:r>
        <w:separator/>
      </w:r>
    </w:p>
  </w:endnote>
  <w:endnote w:type="continuationSeparator" w:id="0">
    <w:p w14:paraId="57ACC0BD" w14:textId="77777777" w:rsidR="007717C2" w:rsidRDefault="007717C2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A5EAD" w14:textId="77777777" w:rsidR="007717C2" w:rsidRDefault="007717C2" w:rsidP="007F43A3">
      <w:pPr>
        <w:spacing w:after="0" w:line="240" w:lineRule="auto"/>
      </w:pPr>
      <w:r>
        <w:separator/>
      </w:r>
    </w:p>
  </w:footnote>
  <w:footnote w:type="continuationSeparator" w:id="0">
    <w:p w14:paraId="1693BEE3" w14:textId="77777777" w:rsidR="007717C2" w:rsidRDefault="007717C2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44B589A6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EF302B">
      <w:rPr>
        <w:rFonts w:ascii="Twinkl Cursive Unlooped" w:hAnsi="Twinkl Cursive Unlooped"/>
        <w:b/>
        <w:u w:val="single"/>
      </w:rPr>
      <w:t>3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013ECA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7DAF064F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D75AF5">
      <w:rPr>
        <w:rFonts w:ascii="Twinkl Cursive Unlooped" w:hAnsi="Twinkl Cursive Unlooped"/>
        <w:b/>
        <w:u w:val="single"/>
      </w:rPr>
      <w:t>Stop!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13ECA"/>
    <w:rsid w:val="00044EB9"/>
    <w:rsid w:val="00097CE3"/>
    <w:rsid w:val="000F5BAA"/>
    <w:rsid w:val="00111D8A"/>
    <w:rsid w:val="0014223B"/>
    <w:rsid w:val="001711FB"/>
    <w:rsid w:val="0017310B"/>
    <w:rsid w:val="00272214"/>
    <w:rsid w:val="00326A62"/>
    <w:rsid w:val="00360958"/>
    <w:rsid w:val="004E26CA"/>
    <w:rsid w:val="004E7703"/>
    <w:rsid w:val="005333F7"/>
    <w:rsid w:val="00566956"/>
    <w:rsid w:val="005A0EE3"/>
    <w:rsid w:val="005D006B"/>
    <w:rsid w:val="005E4F4B"/>
    <w:rsid w:val="00656F5C"/>
    <w:rsid w:val="00666B71"/>
    <w:rsid w:val="006B29DF"/>
    <w:rsid w:val="00700446"/>
    <w:rsid w:val="00731358"/>
    <w:rsid w:val="007717C2"/>
    <w:rsid w:val="00796FED"/>
    <w:rsid w:val="007A303A"/>
    <w:rsid w:val="007E216F"/>
    <w:rsid w:val="007F43A3"/>
    <w:rsid w:val="008124CA"/>
    <w:rsid w:val="0081648C"/>
    <w:rsid w:val="00844FC4"/>
    <w:rsid w:val="00867396"/>
    <w:rsid w:val="00884A85"/>
    <w:rsid w:val="008B53EC"/>
    <w:rsid w:val="008C51C6"/>
    <w:rsid w:val="0098721A"/>
    <w:rsid w:val="009D38F2"/>
    <w:rsid w:val="00AB15E8"/>
    <w:rsid w:val="00AF31A6"/>
    <w:rsid w:val="00BE2987"/>
    <w:rsid w:val="00C22566"/>
    <w:rsid w:val="00C25F21"/>
    <w:rsid w:val="00CB5B1D"/>
    <w:rsid w:val="00D032C6"/>
    <w:rsid w:val="00D75AF5"/>
    <w:rsid w:val="00DC3269"/>
    <w:rsid w:val="00EC610E"/>
    <w:rsid w:val="00EF302B"/>
    <w:rsid w:val="00F501C0"/>
    <w:rsid w:val="00F52BDE"/>
    <w:rsid w:val="00F61111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3</cp:revision>
  <dcterms:created xsi:type="dcterms:W3CDTF">2022-01-27T10:16:00Z</dcterms:created>
  <dcterms:modified xsi:type="dcterms:W3CDTF">2022-01-27T10:18:00Z</dcterms:modified>
</cp:coreProperties>
</file>