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051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2726"/>
      </w:tblGrid>
      <w:tr w:rsidR="00483C58" w:rsidRPr="00FA38CA" w:rsidTr="00BC6934">
        <w:trPr>
          <w:cantSplit/>
          <w:trHeight w:val="119"/>
        </w:trPr>
        <w:tc>
          <w:tcPr>
            <w:tcW w:w="2547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Default="00BC6934" w:rsidP="00E21719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BC6934">
              <w:rPr>
                <w:b/>
                <w:caps/>
                <w:color w:val="F8F8F8"/>
                <w:u w:val="single"/>
              </w:rPr>
              <w:t>Maths Pupil Survey 2022</w:t>
            </w:r>
            <w:r w:rsidR="00BE2247">
              <w:rPr>
                <w:b/>
                <w:caps/>
                <w:color w:val="F8F8F8"/>
                <w:u w:val="single"/>
              </w:rPr>
              <w:t xml:space="preserve"> </w:t>
            </w:r>
          </w:p>
          <w:p w:rsidR="00483C58" w:rsidRDefault="000554BE" w:rsidP="00E21719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  <w:r>
              <w:rPr>
                <w:b/>
                <w:caps/>
                <w:color w:val="F8F8F8"/>
                <w:u w:val="single"/>
              </w:rPr>
              <w:t>YEAR 2</w:t>
            </w:r>
          </w:p>
          <w:p w:rsidR="00483C58" w:rsidRPr="00BC6934" w:rsidRDefault="00483C58" w:rsidP="00E21719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BC6934">
              <w:rPr>
                <w:caps/>
                <w:color w:val="F8F8F8"/>
                <w:sz w:val="18"/>
              </w:rPr>
              <w:t>statement</w:t>
            </w:r>
            <w:r w:rsidR="00BC6934">
              <w:rPr>
                <w:caps/>
                <w:color w:val="F8F8F8"/>
                <w:sz w:val="18"/>
              </w:rPr>
              <w:t>s</w:t>
            </w:r>
          </w:p>
          <w:p w:rsidR="00483C58" w:rsidRPr="00E72800" w:rsidRDefault="00483C58" w:rsidP="00E21719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551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FA38CA" w:rsidRDefault="00483C58" w:rsidP="00BC6934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483C58" w:rsidRDefault="00483C58" w:rsidP="00E21719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t xml:space="preserve">I enjoy my </w:t>
            </w:r>
            <w:r w:rsidR="00E21719">
              <w:t>maths</w:t>
            </w:r>
            <w:r w:rsidR="00482ABC">
              <w:t xml:space="preserve"> </w:t>
            </w:r>
            <w:r>
              <w:t>lessons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E21719" w:rsidP="00E21719">
            <w:pPr>
              <w:pStyle w:val="7Tablebodycopy"/>
              <w:spacing w:before="60"/>
              <w:rPr>
                <w:szCs w:val="20"/>
              </w:rPr>
            </w:pPr>
            <w:r>
              <w:t>Math</w:t>
            </w:r>
            <w:r w:rsidR="00482ABC">
              <w:t>s</w:t>
            </w:r>
            <w:r w:rsidR="00483C58">
              <w:t xml:space="preserve"> lessons are really important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 xml:space="preserve">I understand what I’m taught in my </w:t>
            </w:r>
            <w:r w:rsidR="00E21719">
              <w:rPr>
                <w:szCs w:val="20"/>
              </w:rPr>
              <w:t>maths</w:t>
            </w:r>
            <w:r w:rsidR="00482ABC">
              <w:rPr>
                <w:szCs w:val="20"/>
              </w:rPr>
              <w:t xml:space="preserve"> </w:t>
            </w:r>
            <w:r w:rsidRPr="00483C58">
              <w:rPr>
                <w:szCs w:val="20"/>
              </w:rPr>
              <w:t>lessons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Tr="006E2E3E">
        <w:trPr>
          <w:trHeight w:val="476"/>
        </w:trPr>
        <w:tc>
          <w:tcPr>
            <w:tcW w:w="2547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551" w:type="dxa"/>
            <w:shd w:val="clear" w:color="auto" w:fill="FFC000"/>
            <w:vAlign w:val="center"/>
          </w:tcPr>
          <w:p w:rsidR="00483C58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  <w:tc>
          <w:tcPr>
            <w:tcW w:w="2726" w:type="dxa"/>
            <w:vAlign w:val="center"/>
          </w:tcPr>
          <w:p w:rsidR="00483C58" w:rsidRPr="00CB3502" w:rsidRDefault="00483C58" w:rsidP="00E21719">
            <w:pPr>
              <w:pStyle w:val="7Tablebodycopy"/>
              <w:spacing w:before="60"/>
              <w:rPr>
                <w:szCs w:val="20"/>
              </w:rPr>
            </w:pPr>
          </w:p>
        </w:tc>
      </w:tr>
      <w:tr w:rsidR="00483C58" w:rsidRPr="00FA38CA" w:rsidTr="00BC6934">
        <w:trPr>
          <w:trHeight w:val="535"/>
        </w:trPr>
        <w:tc>
          <w:tcPr>
            <w:tcW w:w="2547" w:type="dxa"/>
            <w:shd w:val="clear" w:color="auto" w:fill="C00000"/>
          </w:tcPr>
          <w:p w:rsidR="00483C58" w:rsidRPr="008542E5" w:rsidRDefault="00483C58" w:rsidP="00E21719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QUESTION</w:t>
            </w:r>
          </w:p>
        </w:tc>
        <w:tc>
          <w:tcPr>
            <w:tcW w:w="7971" w:type="dxa"/>
            <w:gridSpan w:val="3"/>
            <w:shd w:val="clear" w:color="auto" w:fill="C00000"/>
          </w:tcPr>
          <w:p w:rsidR="00483C58" w:rsidRPr="008542E5" w:rsidRDefault="00483C58" w:rsidP="00E21719">
            <w:pPr>
              <w:pStyle w:val="1bodycopy"/>
              <w:spacing w:before="120"/>
              <w:rPr>
                <w:sz w:val="24"/>
              </w:rPr>
            </w:pPr>
            <w:r w:rsidRPr="008542E5">
              <w:rPr>
                <w:sz w:val="24"/>
              </w:rPr>
              <w:t>ANSWER</w:t>
            </w:r>
          </w:p>
        </w:tc>
      </w:tr>
      <w:tr w:rsidR="00483C58" w:rsidTr="00BC6934">
        <w:trPr>
          <w:trHeight w:val="525"/>
        </w:trPr>
        <w:tc>
          <w:tcPr>
            <w:tcW w:w="2547" w:type="dxa"/>
          </w:tcPr>
          <w:p w:rsidR="00483C58" w:rsidRPr="00CB3502" w:rsidRDefault="0044652A" w:rsidP="00E809C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Can you tell me about something new that you’ve lea</w:t>
            </w:r>
            <w:r w:rsidR="00E809CA">
              <w:rPr>
                <w:szCs w:val="20"/>
              </w:rPr>
              <w:t>rnt</w:t>
            </w:r>
            <w:r>
              <w:rPr>
                <w:szCs w:val="20"/>
              </w:rPr>
              <w:t xml:space="preserve"> in mathematics </w:t>
            </w:r>
            <w:r w:rsidR="00E809CA">
              <w:rPr>
                <w:szCs w:val="20"/>
              </w:rPr>
              <w:t>this term?</w:t>
            </w:r>
          </w:p>
        </w:tc>
        <w:tc>
          <w:tcPr>
            <w:tcW w:w="7971" w:type="dxa"/>
            <w:gridSpan w:val="3"/>
          </w:tcPr>
          <w:p w:rsidR="00483C58" w:rsidRPr="00CB3502" w:rsidRDefault="00A93095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Time, measuring weight (Kg)</w:t>
            </w:r>
            <w:bookmarkStart w:id="0" w:name="_GoBack"/>
            <w:bookmarkEnd w:id="0"/>
          </w:p>
        </w:tc>
      </w:tr>
      <w:tr w:rsidR="00483C58" w:rsidTr="00BC6934">
        <w:trPr>
          <w:trHeight w:val="991"/>
        </w:trPr>
        <w:tc>
          <w:tcPr>
            <w:tcW w:w="2547" w:type="dxa"/>
          </w:tcPr>
          <w:p w:rsidR="00E809CA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Can you tell me what happens in a typical mathematics lesson?</w:t>
            </w:r>
          </w:p>
        </w:tc>
        <w:tc>
          <w:tcPr>
            <w:tcW w:w="7971" w:type="dxa"/>
            <w:gridSpan w:val="3"/>
          </w:tcPr>
          <w:p w:rsidR="00483C58" w:rsidRPr="00CB3502" w:rsidRDefault="006E2E3E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sit on the carpet and talk about what is on the board and then we go to the tables to do different things and then we do our sheets.</w:t>
            </w:r>
            <w:r w:rsidR="00D051F8">
              <w:rPr>
                <w:szCs w:val="20"/>
              </w:rPr>
              <w:t xml:space="preserve"> </w:t>
            </w:r>
            <w:r>
              <w:rPr>
                <w:szCs w:val="20"/>
              </w:rPr>
              <w:t>So</w:t>
            </w:r>
            <w:r w:rsidR="00D051F8">
              <w:rPr>
                <w:szCs w:val="20"/>
              </w:rPr>
              <w:t>metimes she helps if we are stuc</w:t>
            </w:r>
            <w:r w:rsidR="00A93095">
              <w:rPr>
                <w:szCs w:val="20"/>
              </w:rPr>
              <w:t>k</w:t>
            </w:r>
          </w:p>
        </w:tc>
      </w:tr>
      <w:tr w:rsidR="00483C58" w:rsidTr="00BC6934">
        <w:trPr>
          <w:trHeight w:val="977"/>
        </w:trPr>
        <w:tc>
          <w:tcPr>
            <w:tcW w:w="2547" w:type="dxa"/>
          </w:tcPr>
          <w:p w:rsidR="00483C58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How often do you get the opportunity for discussion in lessons?</w:t>
            </w:r>
          </w:p>
        </w:tc>
        <w:tc>
          <w:tcPr>
            <w:tcW w:w="7971" w:type="dxa"/>
            <w:gridSpan w:val="3"/>
          </w:tcPr>
          <w:p w:rsidR="00483C58" w:rsidRPr="00CB3502" w:rsidRDefault="00D051F8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We discuss things on</w:t>
            </w:r>
            <w:r w:rsidR="00A93095">
              <w:rPr>
                <w:szCs w:val="20"/>
              </w:rPr>
              <w:t xml:space="preserve"> the carpet and with our peers</w:t>
            </w:r>
          </w:p>
        </w:tc>
      </w:tr>
      <w:tr w:rsidR="00483C58" w:rsidTr="00BC6934">
        <w:trPr>
          <w:trHeight w:val="1051"/>
        </w:trPr>
        <w:tc>
          <w:tcPr>
            <w:tcW w:w="2547" w:type="dxa"/>
          </w:tcPr>
          <w:p w:rsidR="00E809CA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Do you think you have got better at math’s this year?</w:t>
            </w:r>
          </w:p>
          <w:p w:rsidR="00483C58" w:rsidRPr="00CB3502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How do you know? </w:t>
            </w:r>
          </w:p>
        </w:tc>
        <w:tc>
          <w:tcPr>
            <w:tcW w:w="7971" w:type="dxa"/>
            <w:gridSpan w:val="3"/>
          </w:tcPr>
          <w:p w:rsidR="00483C58" w:rsidRPr="00CB3502" w:rsidRDefault="00D051F8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Yes, I get more questions right. I feel more</w:t>
            </w:r>
            <w:r w:rsidR="00A93095">
              <w:rPr>
                <w:szCs w:val="20"/>
              </w:rPr>
              <w:t xml:space="preserve"> confident to answer questions</w:t>
            </w:r>
          </w:p>
        </w:tc>
      </w:tr>
      <w:tr w:rsidR="00E809CA" w:rsidTr="00BC6934">
        <w:trPr>
          <w:trHeight w:val="1051"/>
        </w:trPr>
        <w:tc>
          <w:tcPr>
            <w:tcW w:w="2547" w:type="dxa"/>
          </w:tcPr>
          <w:p w:rsidR="00E809CA" w:rsidRDefault="00E809CA" w:rsidP="0044652A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 xml:space="preserve">What do you like to learn about in mathematics? What do you dislike learning about in math’s? </w:t>
            </w:r>
          </w:p>
        </w:tc>
        <w:tc>
          <w:tcPr>
            <w:tcW w:w="7971" w:type="dxa"/>
            <w:gridSpan w:val="3"/>
          </w:tcPr>
          <w:p w:rsidR="00E809CA" w:rsidRDefault="00D051F8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Time</w:t>
            </w:r>
          </w:p>
          <w:p w:rsidR="00D051F8" w:rsidRDefault="00D051F8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</w:p>
          <w:p w:rsidR="00D051F8" w:rsidRPr="00CB3502" w:rsidRDefault="00A93095" w:rsidP="0044652A">
            <w:pPr>
              <w:pStyle w:val="7Tablebodybulleted"/>
              <w:numPr>
                <w:ilvl w:val="0"/>
                <w:numId w:val="0"/>
              </w:num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I like doing everything</w:t>
            </w:r>
          </w:p>
        </w:tc>
      </w:tr>
    </w:tbl>
    <w:p w:rsidR="00483C58" w:rsidRPr="00895666" w:rsidRDefault="00483C58" w:rsidP="00483C58">
      <w:pPr>
        <w:pStyle w:val="Heading1"/>
        <w:rPr>
          <w:sz w:val="32"/>
          <w:szCs w:val="32"/>
        </w:rPr>
      </w:pPr>
    </w:p>
    <w:p w:rsidR="001B77DF" w:rsidRDefault="00EB2052" w:rsidP="00EB2052">
      <w:pPr>
        <w:tabs>
          <w:tab w:val="left" w:pos="4019"/>
        </w:tabs>
      </w:pPr>
      <w:r>
        <w:tab/>
      </w:r>
    </w:p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71" w:rsidRDefault="00406071" w:rsidP="00E21719">
      <w:pPr>
        <w:spacing w:after="0"/>
      </w:pPr>
      <w:r>
        <w:separator/>
      </w:r>
    </w:p>
  </w:endnote>
  <w:endnote w:type="continuationSeparator" w:id="0">
    <w:p w:rsidR="00406071" w:rsidRDefault="00406071" w:rsidP="00E21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71" w:rsidRDefault="00406071" w:rsidP="00E21719">
      <w:pPr>
        <w:spacing w:after="0"/>
      </w:pPr>
      <w:r>
        <w:separator/>
      </w:r>
    </w:p>
  </w:footnote>
  <w:footnote w:type="continuationSeparator" w:id="0">
    <w:p w:rsidR="00406071" w:rsidRDefault="00406071" w:rsidP="00E21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719" w:rsidRDefault="00E2171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5364400" wp14:editId="7DDB92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554BE"/>
    <w:rsid w:val="001572F5"/>
    <w:rsid w:val="001D427E"/>
    <w:rsid w:val="00295A5B"/>
    <w:rsid w:val="00406071"/>
    <w:rsid w:val="0044652A"/>
    <w:rsid w:val="00482ABC"/>
    <w:rsid w:val="00483C58"/>
    <w:rsid w:val="005B165E"/>
    <w:rsid w:val="00644DC1"/>
    <w:rsid w:val="006E2E3E"/>
    <w:rsid w:val="00704051"/>
    <w:rsid w:val="00766F49"/>
    <w:rsid w:val="00805101"/>
    <w:rsid w:val="00A93095"/>
    <w:rsid w:val="00AF5715"/>
    <w:rsid w:val="00BC6934"/>
    <w:rsid w:val="00BE2247"/>
    <w:rsid w:val="00C616F3"/>
    <w:rsid w:val="00D051F8"/>
    <w:rsid w:val="00E21719"/>
    <w:rsid w:val="00E809CA"/>
    <w:rsid w:val="00EB2052"/>
    <w:rsid w:val="00EC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D35E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E2171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1719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171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1719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4</cp:revision>
  <dcterms:created xsi:type="dcterms:W3CDTF">2022-06-28T08:48:00Z</dcterms:created>
  <dcterms:modified xsi:type="dcterms:W3CDTF">2022-07-04T13:36:00Z</dcterms:modified>
</cp:coreProperties>
</file>