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51"/>
        <w:tblW w:w="1051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547"/>
        <w:gridCol w:w="2551"/>
        <w:gridCol w:w="2694"/>
        <w:gridCol w:w="2726"/>
      </w:tblGrid>
      <w:tr w:rsidR="00483C58" w:rsidRPr="00FA38CA" w:rsidTr="00BC6934">
        <w:trPr>
          <w:cantSplit/>
          <w:trHeight w:val="119"/>
        </w:trPr>
        <w:tc>
          <w:tcPr>
            <w:tcW w:w="2547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Default="00BC6934" w:rsidP="00E21719">
            <w:pPr>
              <w:pStyle w:val="1bodycopy"/>
              <w:spacing w:after="0"/>
              <w:contextualSpacing/>
              <w:rPr>
                <w:b/>
                <w:caps/>
                <w:color w:val="F8F8F8"/>
                <w:u w:val="single"/>
              </w:rPr>
            </w:pPr>
            <w:r w:rsidRPr="00BC6934">
              <w:rPr>
                <w:b/>
                <w:caps/>
                <w:color w:val="F8F8F8"/>
                <w:u w:val="single"/>
              </w:rPr>
              <w:t>Maths Pupil Survey 2022</w:t>
            </w:r>
            <w:r w:rsidR="00BE2247">
              <w:rPr>
                <w:b/>
                <w:caps/>
                <w:color w:val="F8F8F8"/>
                <w:u w:val="single"/>
              </w:rPr>
              <w:t xml:space="preserve"> </w:t>
            </w:r>
          </w:p>
          <w:p w:rsidR="00483C58" w:rsidRDefault="00BE2247" w:rsidP="00E21719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  <w:r>
              <w:rPr>
                <w:b/>
                <w:caps/>
                <w:color w:val="F8F8F8"/>
                <w:u w:val="single"/>
              </w:rPr>
              <w:t>YEAR 1</w:t>
            </w:r>
          </w:p>
          <w:p w:rsidR="00483C58" w:rsidRPr="00BC6934" w:rsidRDefault="00483C58" w:rsidP="00E21719">
            <w:pPr>
              <w:pStyle w:val="1bodycopy"/>
              <w:spacing w:after="0"/>
              <w:contextualSpacing/>
              <w:rPr>
                <w:caps/>
                <w:color w:val="F8F8F8"/>
                <w:sz w:val="18"/>
              </w:rPr>
            </w:pPr>
            <w:r w:rsidRPr="00BC6934">
              <w:rPr>
                <w:caps/>
                <w:color w:val="F8F8F8"/>
                <w:sz w:val="18"/>
              </w:rPr>
              <w:t>statement</w:t>
            </w:r>
            <w:r w:rsidR="00BC6934">
              <w:rPr>
                <w:caps/>
                <w:color w:val="F8F8F8"/>
                <w:sz w:val="18"/>
              </w:rPr>
              <w:t>s</w:t>
            </w:r>
          </w:p>
          <w:p w:rsidR="00483C58" w:rsidRPr="00E72800" w:rsidRDefault="00483C58" w:rsidP="00E21719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</w:tc>
        <w:tc>
          <w:tcPr>
            <w:tcW w:w="2551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FA38CA" w:rsidRDefault="00483C58" w:rsidP="00BC6934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22DC79E" wp14:editId="614FDF93">
                  <wp:extent cx="609600" cy="609600"/>
                  <wp:effectExtent l="0" t="0" r="0" b="0"/>
                  <wp:docPr id="3" name="Picture 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FA38CA" w:rsidRDefault="00483C58" w:rsidP="00BC6934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040E8E3" wp14:editId="6533282D">
                  <wp:extent cx="619125" cy="619125"/>
                  <wp:effectExtent l="0" t="0" r="9525" b="9525"/>
                  <wp:docPr id="2" name="Picture 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FA38CA" w:rsidRDefault="00483C58" w:rsidP="00BC6934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6992CC6" wp14:editId="6D578D61">
                  <wp:extent cx="619125" cy="619125"/>
                  <wp:effectExtent l="0" t="0" r="9525" b="9525"/>
                  <wp:docPr id="1" name="Picture 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BC56DD">
        <w:trPr>
          <w:trHeight w:val="476"/>
        </w:trPr>
        <w:tc>
          <w:tcPr>
            <w:tcW w:w="2547" w:type="dxa"/>
            <w:vAlign w:val="center"/>
          </w:tcPr>
          <w:p w:rsidR="00483C58" w:rsidRPr="00483C58" w:rsidRDefault="00483C58" w:rsidP="00E21719">
            <w:pPr>
              <w:pStyle w:val="3Bulletedcopyblue"/>
              <w:numPr>
                <w:ilvl w:val="0"/>
                <w:numId w:val="0"/>
              </w:numPr>
            </w:pPr>
            <w:r>
              <w:t>I like learning at my school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BC56DD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  <w:r>
              <w:t xml:space="preserve">I enjoy my </w:t>
            </w:r>
            <w:proofErr w:type="spellStart"/>
            <w:r w:rsidR="00E21719">
              <w:t>maths</w:t>
            </w:r>
            <w:proofErr w:type="spellEnd"/>
            <w:r w:rsidR="00482ABC">
              <w:t xml:space="preserve"> </w:t>
            </w:r>
            <w:r>
              <w:t>lessons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BC56DD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E21719" w:rsidP="00E21719">
            <w:pPr>
              <w:pStyle w:val="7Tablebodycopy"/>
              <w:spacing w:before="60"/>
              <w:rPr>
                <w:szCs w:val="20"/>
              </w:rPr>
            </w:pPr>
            <w:proofErr w:type="spellStart"/>
            <w:r>
              <w:t>Math</w:t>
            </w:r>
            <w:r w:rsidR="00482ABC">
              <w:t>s</w:t>
            </w:r>
            <w:proofErr w:type="spellEnd"/>
            <w:r w:rsidR="00483C58">
              <w:t xml:space="preserve"> lessons are really important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BC56DD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 xml:space="preserve">I understand what I’m taught in my </w:t>
            </w:r>
            <w:r w:rsidR="00E21719">
              <w:rPr>
                <w:szCs w:val="20"/>
              </w:rPr>
              <w:t>maths</w:t>
            </w:r>
            <w:r w:rsidR="00482ABC">
              <w:rPr>
                <w:szCs w:val="20"/>
              </w:rPr>
              <w:t xml:space="preserve"> </w:t>
            </w:r>
            <w:r w:rsidRPr="00483C58">
              <w:rPr>
                <w:szCs w:val="20"/>
              </w:rPr>
              <w:t>lessons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BC56DD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  <w:r>
              <w:t>My teacher sets me challenging tasks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BC56DD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teachers tel</w:t>
            </w:r>
            <w:r>
              <w:rPr>
                <w:szCs w:val="20"/>
              </w:rPr>
              <w:t>l</w:t>
            </w:r>
            <w:r w:rsidR="00BC56DD">
              <w:rPr>
                <w:szCs w:val="20"/>
              </w:rPr>
              <w:t>s</w:t>
            </w:r>
            <w:r>
              <w:rPr>
                <w:szCs w:val="20"/>
              </w:rPr>
              <w:t xml:space="preserve"> me how to make my work better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BC56DD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Teachers help me when I’m stuck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BC56DD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I make good progress</w:t>
            </w:r>
          </w:p>
        </w:tc>
        <w:tc>
          <w:tcPr>
            <w:tcW w:w="2551" w:type="dxa"/>
            <w:vAlign w:val="center"/>
          </w:tcPr>
          <w:p w:rsidR="00483C58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shd w:val="clear" w:color="auto" w:fill="FFC000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BC56DD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I know what my next targets are and wh</w:t>
            </w:r>
            <w:r>
              <w:rPr>
                <w:szCs w:val="20"/>
              </w:rPr>
              <w:t>at I have to do to achieve them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BC56DD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school expects me to work har</w:t>
            </w:r>
            <w:r>
              <w:rPr>
                <w:szCs w:val="20"/>
              </w:rPr>
              <w:t>d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RPr="00FA38CA" w:rsidTr="00BC6934">
        <w:trPr>
          <w:trHeight w:val="535"/>
        </w:trPr>
        <w:tc>
          <w:tcPr>
            <w:tcW w:w="2547" w:type="dxa"/>
            <w:shd w:val="clear" w:color="auto" w:fill="C00000"/>
          </w:tcPr>
          <w:p w:rsidR="00483C58" w:rsidRPr="008542E5" w:rsidRDefault="00483C58" w:rsidP="00E21719">
            <w:pPr>
              <w:pStyle w:val="1bodycopy"/>
              <w:spacing w:before="120"/>
              <w:rPr>
                <w:sz w:val="24"/>
              </w:rPr>
            </w:pPr>
            <w:r w:rsidRPr="008542E5">
              <w:rPr>
                <w:sz w:val="24"/>
              </w:rPr>
              <w:t>QUESTION</w:t>
            </w:r>
          </w:p>
        </w:tc>
        <w:tc>
          <w:tcPr>
            <w:tcW w:w="7971" w:type="dxa"/>
            <w:gridSpan w:val="3"/>
            <w:shd w:val="clear" w:color="auto" w:fill="C00000"/>
          </w:tcPr>
          <w:p w:rsidR="00483C58" w:rsidRPr="008542E5" w:rsidRDefault="00483C58" w:rsidP="00E21719">
            <w:pPr>
              <w:pStyle w:val="1bodycopy"/>
              <w:spacing w:before="120"/>
              <w:rPr>
                <w:sz w:val="24"/>
              </w:rPr>
            </w:pPr>
            <w:r w:rsidRPr="008542E5">
              <w:rPr>
                <w:sz w:val="24"/>
              </w:rPr>
              <w:t>ANSWER</w:t>
            </w:r>
          </w:p>
        </w:tc>
      </w:tr>
      <w:tr w:rsidR="00483C58" w:rsidTr="00BC6934">
        <w:trPr>
          <w:trHeight w:val="525"/>
        </w:trPr>
        <w:tc>
          <w:tcPr>
            <w:tcW w:w="2547" w:type="dxa"/>
          </w:tcPr>
          <w:p w:rsidR="00483C58" w:rsidRPr="00CB3502" w:rsidRDefault="0044652A" w:rsidP="00E809CA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Can you tell me about something new that you’ve lea</w:t>
            </w:r>
            <w:r w:rsidR="00E809CA">
              <w:rPr>
                <w:szCs w:val="20"/>
              </w:rPr>
              <w:t>rnt</w:t>
            </w:r>
            <w:r>
              <w:rPr>
                <w:szCs w:val="20"/>
              </w:rPr>
              <w:t xml:space="preserve"> in mathematics </w:t>
            </w:r>
            <w:r w:rsidR="00E809CA">
              <w:rPr>
                <w:szCs w:val="20"/>
              </w:rPr>
              <w:t>this term?</w:t>
            </w:r>
          </w:p>
        </w:tc>
        <w:tc>
          <w:tcPr>
            <w:tcW w:w="7971" w:type="dxa"/>
            <w:gridSpan w:val="3"/>
          </w:tcPr>
          <w:p w:rsidR="00483C58" w:rsidRPr="00CB3502" w:rsidRDefault="00BC56DD" w:rsidP="0044652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Measuring lengths</w:t>
            </w:r>
          </w:p>
        </w:tc>
      </w:tr>
      <w:tr w:rsidR="00483C58" w:rsidTr="00BC6934">
        <w:trPr>
          <w:trHeight w:val="991"/>
        </w:trPr>
        <w:tc>
          <w:tcPr>
            <w:tcW w:w="2547" w:type="dxa"/>
          </w:tcPr>
          <w:p w:rsidR="00E809CA" w:rsidRPr="00CB3502" w:rsidRDefault="00E809CA" w:rsidP="0044652A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Can you tell me what happens in a typical mathematics lesson?</w:t>
            </w:r>
          </w:p>
        </w:tc>
        <w:tc>
          <w:tcPr>
            <w:tcW w:w="7971" w:type="dxa"/>
            <w:gridSpan w:val="3"/>
          </w:tcPr>
          <w:p w:rsidR="00483C58" w:rsidRDefault="00BC56DD" w:rsidP="0044652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Questions to start the lesson- warm ups</w:t>
            </w:r>
          </w:p>
          <w:p w:rsidR="00BC56DD" w:rsidRPr="00CB3502" w:rsidRDefault="00BC56DD" w:rsidP="0044652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Together on the carpet then go to the tables and then complete the same work and after that Miss t</w:t>
            </w:r>
            <w:r w:rsidR="00FE2824">
              <w:rPr>
                <w:szCs w:val="20"/>
              </w:rPr>
              <w:t>akes different children to help</w:t>
            </w:r>
          </w:p>
        </w:tc>
      </w:tr>
      <w:tr w:rsidR="00483C58" w:rsidTr="00BC6934">
        <w:trPr>
          <w:trHeight w:val="977"/>
        </w:trPr>
        <w:tc>
          <w:tcPr>
            <w:tcW w:w="2547" w:type="dxa"/>
          </w:tcPr>
          <w:p w:rsidR="00483C58" w:rsidRPr="00CB3502" w:rsidRDefault="00E809CA" w:rsidP="0044652A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How often do you get the opportunity for discussion in lessons?</w:t>
            </w:r>
          </w:p>
        </w:tc>
        <w:tc>
          <w:tcPr>
            <w:tcW w:w="7971" w:type="dxa"/>
            <w:gridSpan w:val="3"/>
          </w:tcPr>
          <w:p w:rsidR="00483C58" w:rsidRPr="00CB3502" w:rsidRDefault="00BC56DD" w:rsidP="0044652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A lot</w:t>
            </w:r>
          </w:p>
        </w:tc>
      </w:tr>
      <w:tr w:rsidR="00483C58" w:rsidTr="00BC6934">
        <w:trPr>
          <w:trHeight w:val="1051"/>
        </w:trPr>
        <w:tc>
          <w:tcPr>
            <w:tcW w:w="2547" w:type="dxa"/>
          </w:tcPr>
          <w:p w:rsidR="00E809CA" w:rsidRDefault="00E809CA" w:rsidP="0044652A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Do you think you have got better at math’s this year?</w:t>
            </w:r>
          </w:p>
          <w:p w:rsidR="00483C58" w:rsidRPr="00CB3502" w:rsidRDefault="00E809CA" w:rsidP="0044652A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 xml:space="preserve">How do you know? </w:t>
            </w:r>
          </w:p>
        </w:tc>
        <w:tc>
          <w:tcPr>
            <w:tcW w:w="7971" w:type="dxa"/>
            <w:gridSpan w:val="3"/>
          </w:tcPr>
          <w:p w:rsidR="00483C58" w:rsidRPr="00CB3502" w:rsidRDefault="00BC56DD" w:rsidP="0044652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Yes, because I have </w:t>
            </w:r>
            <w:r w:rsidR="00FE2824">
              <w:rPr>
                <w:szCs w:val="20"/>
              </w:rPr>
              <w:t>got a lot more questions right</w:t>
            </w:r>
          </w:p>
        </w:tc>
      </w:tr>
      <w:tr w:rsidR="00E809CA" w:rsidTr="00BC6934">
        <w:trPr>
          <w:trHeight w:val="1051"/>
        </w:trPr>
        <w:tc>
          <w:tcPr>
            <w:tcW w:w="2547" w:type="dxa"/>
          </w:tcPr>
          <w:p w:rsidR="00E809CA" w:rsidRDefault="00E809CA" w:rsidP="0044652A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 xml:space="preserve">What do you like to learn about in mathematics? What do you dislike learning about in math’s? </w:t>
            </w:r>
          </w:p>
        </w:tc>
        <w:tc>
          <w:tcPr>
            <w:tcW w:w="7971" w:type="dxa"/>
            <w:gridSpan w:val="3"/>
          </w:tcPr>
          <w:p w:rsidR="00E809CA" w:rsidRDefault="00BC56DD" w:rsidP="0044652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I like Multiplication </w:t>
            </w:r>
          </w:p>
          <w:p w:rsidR="00BC56DD" w:rsidRDefault="00BC56DD" w:rsidP="0044652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</w:p>
          <w:p w:rsidR="00BC56DD" w:rsidRPr="00CB3502" w:rsidRDefault="00BC56DD" w:rsidP="0044652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I dislike l</w:t>
            </w:r>
            <w:r w:rsidR="00FE2824">
              <w:rPr>
                <w:szCs w:val="20"/>
              </w:rPr>
              <w:t>ength because I find it tricky</w:t>
            </w:r>
          </w:p>
        </w:tc>
      </w:tr>
    </w:tbl>
    <w:p w:rsidR="00483C58" w:rsidRPr="00895666" w:rsidRDefault="00483C58" w:rsidP="00483C58">
      <w:pPr>
        <w:pStyle w:val="Heading1"/>
        <w:rPr>
          <w:sz w:val="32"/>
          <w:szCs w:val="32"/>
        </w:rPr>
      </w:pPr>
    </w:p>
    <w:p w:rsidR="001B77DF" w:rsidRDefault="000553F2" w:rsidP="00EB2052">
      <w:pPr>
        <w:tabs>
          <w:tab w:val="left" w:pos="4019"/>
        </w:tabs>
      </w:pPr>
      <w:bookmarkStart w:id="0" w:name="_GoBack"/>
      <w:bookmarkEnd w:id="0"/>
    </w:p>
    <w:sectPr w:rsidR="001B77DF" w:rsidSect="00483C5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F2" w:rsidRDefault="000553F2" w:rsidP="00E21719">
      <w:pPr>
        <w:spacing w:after="0"/>
      </w:pPr>
      <w:r>
        <w:separator/>
      </w:r>
    </w:p>
  </w:endnote>
  <w:endnote w:type="continuationSeparator" w:id="0">
    <w:p w:rsidR="000553F2" w:rsidRDefault="000553F2" w:rsidP="00E217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F2" w:rsidRDefault="000553F2" w:rsidP="00E21719">
      <w:pPr>
        <w:spacing w:after="0"/>
      </w:pPr>
      <w:r>
        <w:separator/>
      </w:r>
    </w:p>
  </w:footnote>
  <w:footnote w:type="continuationSeparator" w:id="0">
    <w:p w:rsidR="000553F2" w:rsidRDefault="000553F2" w:rsidP="00E217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19" w:rsidRDefault="00E2171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5364400" wp14:editId="7DDB925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29285" cy="629285"/>
          <wp:effectExtent l="0" t="0" r="0" b="0"/>
          <wp:wrapNone/>
          <wp:docPr id="4" name="Picture 4" descr="https://www.hapton.lancs.sch.uk/images/logo/Hapton_School_Logo_NEW%281%2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www.hapton.lancs.sch.uk/images/logo/Hapton_School_Logo_NEW%281%2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11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8"/>
    <w:rsid w:val="000553F2"/>
    <w:rsid w:val="00295A5B"/>
    <w:rsid w:val="0044652A"/>
    <w:rsid w:val="00482ABC"/>
    <w:rsid w:val="00483C58"/>
    <w:rsid w:val="005B165E"/>
    <w:rsid w:val="00635916"/>
    <w:rsid w:val="00644DC1"/>
    <w:rsid w:val="00704051"/>
    <w:rsid w:val="00766F49"/>
    <w:rsid w:val="00805101"/>
    <w:rsid w:val="00851A8A"/>
    <w:rsid w:val="00AF5715"/>
    <w:rsid w:val="00B23DE8"/>
    <w:rsid w:val="00B764A6"/>
    <w:rsid w:val="00BC56DD"/>
    <w:rsid w:val="00BC6934"/>
    <w:rsid w:val="00BE2247"/>
    <w:rsid w:val="00C616F3"/>
    <w:rsid w:val="00E21719"/>
    <w:rsid w:val="00E809CA"/>
    <w:rsid w:val="00EB2052"/>
    <w:rsid w:val="00EC6D47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7D78"/>
  <w15:chartTrackingRefBased/>
  <w15:docId w15:val="{98EE1B22-B7E8-44C5-BDD2-14BADC4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3C5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483C58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83C58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">
    <w:name w:val="1 body copy"/>
    <w:basedOn w:val="Normal"/>
    <w:link w:val="1bodycopyChar"/>
    <w:qFormat/>
    <w:rsid w:val="00483C58"/>
  </w:style>
  <w:style w:type="character" w:customStyle="1" w:styleId="1bodycopyChar">
    <w:name w:val="1 body copy Char"/>
    <w:link w:val="1bodycopy"/>
    <w:rsid w:val="00483C5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"/>
    <w:qFormat/>
    <w:rsid w:val="00483C58"/>
    <w:pPr>
      <w:spacing w:after="60"/>
    </w:pPr>
  </w:style>
  <w:style w:type="paragraph" w:customStyle="1" w:styleId="7Tablebodybulleted">
    <w:name w:val="7 Table body bulleted"/>
    <w:basedOn w:val="1bodycopy"/>
    <w:qFormat/>
    <w:rsid w:val="00483C58"/>
    <w:pPr>
      <w:numPr>
        <w:numId w:val="1"/>
      </w:numPr>
      <w:tabs>
        <w:tab w:val="num" w:pos="360"/>
      </w:tabs>
      <w:ind w:left="0" w:right="284" w:firstLine="0"/>
    </w:pPr>
  </w:style>
  <w:style w:type="paragraph" w:customStyle="1" w:styleId="3Bulletedcopyblue">
    <w:name w:val="3 Bulleted copy blue"/>
    <w:basedOn w:val="Normal"/>
    <w:qFormat/>
    <w:rsid w:val="00483C58"/>
    <w:pPr>
      <w:numPr>
        <w:numId w:val="2"/>
      </w:numPr>
      <w:ind w:left="34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E217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1719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17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1719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Stockburn</dc:creator>
  <cp:keywords/>
  <dc:description/>
  <cp:lastModifiedBy>Liz Stockburn</cp:lastModifiedBy>
  <cp:revision>6</cp:revision>
  <dcterms:created xsi:type="dcterms:W3CDTF">2022-06-28T08:47:00Z</dcterms:created>
  <dcterms:modified xsi:type="dcterms:W3CDTF">2022-07-04T13:35:00Z</dcterms:modified>
</cp:coreProperties>
</file>