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3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391"/>
        <w:gridCol w:w="2669"/>
        <w:gridCol w:w="2671"/>
        <w:gridCol w:w="2702"/>
      </w:tblGrid>
      <w:tr w:rsidR="00483C58" w:rsidRPr="00FA38CA" w:rsidTr="00190A2E">
        <w:trPr>
          <w:trHeight w:val="119"/>
        </w:trPr>
        <w:tc>
          <w:tcPr>
            <w:tcW w:w="2405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:rsidR="00483C58" w:rsidRDefault="00151F7E" w:rsidP="00190A2E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  <w:r w:rsidRPr="00151F7E">
              <w:rPr>
                <w:b/>
                <w:caps/>
                <w:color w:val="F8F8F8"/>
                <w:u w:val="single"/>
              </w:rPr>
              <w:t>PSHE Pupil Survey</w:t>
            </w:r>
            <w:r w:rsidR="00355B2E">
              <w:rPr>
                <w:b/>
                <w:caps/>
                <w:color w:val="F8F8F8"/>
                <w:u w:val="single"/>
              </w:rPr>
              <w:t xml:space="preserve"> May 22</w:t>
            </w:r>
          </w:p>
          <w:p w:rsidR="00151F7E" w:rsidRPr="00151F7E" w:rsidRDefault="00151F7E" w:rsidP="00190A2E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</w:p>
          <w:p w:rsidR="00483C58" w:rsidRPr="00151F7E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  <w:sz w:val="16"/>
              </w:rPr>
            </w:pPr>
            <w:r w:rsidRPr="00151F7E">
              <w:rPr>
                <w:caps/>
                <w:color w:val="F8F8F8"/>
                <w:sz w:val="16"/>
              </w:rPr>
              <w:t>statement</w:t>
            </w:r>
            <w:r w:rsidR="00151F7E">
              <w:rPr>
                <w:caps/>
                <w:color w:val="F8F8F8"/>
                <w:sz w:val="16"/>
              </w:rPr>
              <w:t>s</w:t>
            </w:r>
          </w:p>
          <w:p w:rsidR="00483C58" w:rsidRPr="00E72800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</w:tc>
        <w:tc>
          <w:tcPr>
            <w:tcW w:w="2693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22DC79E" wp14:editId="614FDF93">
                  <wp:extent cx="609600" cy="609600"/>
                  <wp:effectExtent l="0" t="0" r="0" b="0"/>
                  <wp:docPr id="3" name="Picture 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040E8E3" wp14:editId="6533282D">
                  <wp:extent cx="619125" cy="619125"/>
                  <wp:effectExtent l="0" t="0" r="9525" b="9525"/>
                  <wp:docPr id="2" name="Picture 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190A2E">
            <w:pPr>
              <w:pStyle w:val="1bodycopy"/>
              <w:spacing w:after="0"/>
              <w:contextualSpacing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6992CC6" wp14:editId="6D578D61">
                  <wp:extent cx="619125" cy="619125"/>
                  <wp:effectExtent l="0" t="0" r="9525" b="9525"/>
                  <wp:docPr id="1" name="Picture 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1400BB">
        <w:trPr>
          <w:trHeight w:val="476"/>
        </w:trPr>
        <w:tc>
          <w:tcPr>
            <w:tcW w:w="2405" w:type="dxa"/>
            <w:vAlign w:val="center"/>
          </w:tcPr>
          <w:p w:rsidR="00483C58" w:rsidRPr="00483C58" w:rsidRDefault="00483C58" w:rsidP="00190A2E">
            <w:pPr>
              <w:pStyle w:val="3Bulletedcopyblue"/>
              <w:numPr>
                <w:ilvl w:val="0"/>
                <w:numId w:val="0"/>
              </w:numPr>
              <w:spacing w:after="0"/>
            </w:pPr>
            <w:r>
              <w:t>I like learning at my school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1400BB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t xml:space="preserve">I enjoy my </w:t>
            </w:r>
            <w:r w:rsidRPr="00483C58">
              <w:t>PSHE</w:t>
            </w:r>
            <w:r>
              <w:t xml:space="preserve"> lessons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1400BB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t>PSHE lessons are really important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1400BB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 w:rsidRPr="00483C58">
              <w:rPr>
                <w:szCs w:val="20"/>
              </w:rPr>
              <w:t xml:space="preserve">I understand what I’m taught in my </w:t>
            </w:r>
            <w:r>
              <w:rPr>
                <w:szCs w:val="20"/>
              </w:rPr>
              <w:t>PSHE</w:t>
            </w:r>
            <w:r w:rsidRPr="00483C58">
              <w:rPr>
                <w:szCs w:val="20"/>
              </w:rPr>
              <w:t xml:space="preserve"> lessons</w:t>
            </w:r>
          </w:p>
        </w:tc>
        <w:tc>
          <w:tcPr>
            <w:tcW w:w="2693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shd w:val="clear" w:color="auto" w:fill="FFC000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1400BB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t>My teacher sets me challenging tasks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shd w:val="clear" w:color="auto" w:fill="FFC000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1400BB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 w:rsidRPr="00483C58">
              <w:rPr>
                <w:szCs w:val="20"/>
              </w:rPr>
              <w:t>My teachers tel</w:t>
            </w:r>
            <w:r>
              <w:rPr>
                <w:szCs w:val="20"/>
              </w:rPr>
              <w:t>l me how to make my work better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1400BB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Teachers help me when I’m stuck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1400BB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I make good progress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1400BB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 w:rsidRPr="00483C58">
              <w:rPr>
                <w:szCs w:val="20"/>
              </w:rPr>
              <w:t>I know what my next targets are and wh</w:t>
            </w:r>
            <w:r>
              <w:rPr>
                <w:szCs w:val="20"/>
              </w:rPr>
              <w:t>at I have to do to achieve them</w:t>
            </w:r>
          </w:p>
        </w:tc>
        <w:tc>
          <w:tcPr>
            <w:tcW w:w="2693" w:type="dxa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shd w:val="clear" w:color="auto" w:fill="FFC000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1400BB">
        <w:trPr>
          <w:trHeight w:val="476"/>
        </w:trPr>
        <w:tc>
          <w:tcPr>
            <w:tcW w:w="2405" w:type="dxa"/>
            <w:vAlign w:val="center"/>
          </w:tcPr>
          <w:p w:rsidR="00483C58" w:rsidRPr="00CB3502" w:rsidRDefault="00483C58" w:rsidP="00190A2E">
            <w:pPr>
              <w:pStyle w:val="7Tablebodycopy"/>
              <w:spacing w:after="0"/>
              <w:rPr>
                <w:szCs w:val="20"/>
              </w:rPr>
            </w:pPr>
            <w:r w:rsidRPr="00483C58">
              <w:rPr>
                <w:szCs w:val="20"/>
              </w:rPr>
              <w:t>My school expects me to work har</w:t>
            </w:r>
            <w:r>
              <w:rPr>
                <w:szCs w:val="20"/>
              </w:rPr>
              <w:t>d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190A2E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RPr="00FA38CA" w:rsidTr="00190A2E">
        <w:trPr>
          <w:trHeight w:val="535"/>
        </w:trPr>
        <w:tc>
          <w:tcPr>
            <w:tcW w:w="2405" w:type="dxa"/>
            <w:shd w:val="clear" w:color="auto" w:fill="C00000"/>
          </w:tcPr>
          <w:p w:rsidR="00483C58" w:rsidRPr="008542E5" w:rsidRDefault="00483C58" w:rsidP="00190A2E">
            <w:pPr>
              <w:pStyle w:val="1bodycopy"/>
              <w:spacing w:after="0"/>
              <w:rPr>
                <w:sz w:val="24"/>
              </w:rPr>
            </w:pPr>
            <w:r w:rsidRPr="008542E5">
              <w:rPr>
                <w:sz w:val="24"/>
              </w:rPr>
              <w:t>QUESTION</w:t>
            </w:r>
          </w:p>
        </w:tc>
        <w:tc>
          <w:tcPr>
            <w:tcW w:w="8113" w:type="dxa"/>
            <w:gridSpan w:val="3"/>
            <w:shd w:val="clear" w:color="auto" w:fill="C00000"/>
          </w:tcPr>
          <w:p w:rsidR="00483C58" w:rsidRPr="008542E5" w:rsidRDefault="00483C58" w:rsidP="00190A2E">
            <w:pPr>
              <w:pStyle w:val="1bodycopy"/>
              <w:spacing w:before="120"/>
              <w:rPr>
                <w:sz w:val="24"/>
              </w:rPr>
            </w:pPr>
            <w:r w:rsidRPr="008542E5">
              <w:rPr>
                <w:sz w:val="24"/>
              </w:rPr>
              <w:t>ANSWER</w:t>
            </w:r>
          </w:p>
        </w:tc>
      </w:tr>
      <w:tr w:rsidR="00483C58" w:rsidTr="00190A2E">
        <w:trPr>
          <w:trHeight w:val="525"/>
        </w:trPr>
        <w:tc>
          <w:tcPr>
            <w:tcW w:w="2405" w:type="dxa"/>
          </w:tcPr>
          <w:p w:rsidR="00483C58" w:rsidRPr="00CB3502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Do you feel safe around school? What could we do to make you feel safer? </w:t>
            </w:r>
          </w:p>
        </w:tc>
        <w:tc>
          <w:tcPr>
            <w:tcW w:w="8113" w:type="dxa"/>
            <w:gridSpan w:val="3"/>
          </w:tcPr>
          <w:p w:rsidR="00483C58" w:rsidRDefault="00881BA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Yes. I feel safe enough</w:t>
            </w:r>
          </w:p>
          <w:p w:rsidR="00190A2E" w:rsidRPr="00CB3502" w:rsidRDefault="00190A2E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</w:p>
        </w:tc>
      </w:tr>
      <w:tr w:rsidR="00483C58" w:rsidTr="00190A2E">
        <w:trPr>
          <w:trHeight w:val="991"/>
        </w:trPr>
        <w:tc>
          <w:tcPr>
            <w:tcW w:w="2405" w:type="dxa"/>
          </w:tcPr>
          <w:p w:rsidR="00483C58" w:rsidRPr="00CB3502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Do you have a positive mental attitude? Please explain your answer. What things could/do you do to make sure you keep good mental health? </w:t>
            </w:r>
          </w:p>
        </w:tc>
        <w:tc>
          <w:tcPr>
            <w:tcW w:w="8113" w:type="dxa"/>
            <w:gridSpan w:val="3"/>
          </w:tcPr>
          <w:p w:rsidR="00483C58" w:rsidRDefault="003D061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Yes, because sometimes when I am stuck I own up to it as people expect me to know everything. I will now tell people when I</w:t>
            </w:r>
            <w:r w:rsidR="00881BAD">
              <w:rPr>
                <w:szCs w:val="20"/>
              </w:rPr>
              <w:t xml:space="preserve"> feel stuck so I feel positive</w:t>
            </w:r>
          </w:p>
          <w:p w:rsidR="003D061D" w:rsidRDefault="003D061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</w:p>
          <w:p w:rsidR="003D061D" w:rsidRDefault="00881BA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I used to speak to a lady</w:t>
            </w:r>
            <w:r w:rsidR="003D061D">
              <w:rPr>
                <w:szCs w:val="20"/>
              </w:rPr>
              <w:t xml:space="preserve"> who comes into school to help</w:t>
            </w:r>
            <w:r>
              <w:rPr>
                <w:szCs w:val="20"/>
              </w:rPr>
              <w:t xml:space="preserve"> me with my worries</w:t>
            </w:r>
          </w:p>
          <w:p w:rsidR="00881BAD" w:rsidRDefault="00881BA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</w:p>
          <w:p w:rsidR="003D061D" w:rsidRPr="00CB3502" w:rsidRDefault="003D061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Dancing, sw</w:t>
            </w:r>
            <w:r w:rsidR="00881BAD">
              <w:rPr>
                <w:szCs w:val="20"/>
              </w:rPr>
              <w:t>imming, gymnastics and Brownies</w:t>
            </w:r>
          </w:p>
        </w:tc>
      </w:tr>
      <w:tr w:rsidR="00483C58" w:rsidTr="00190A2E">
        <w:trPr>
          <w:trHeight w:val="977"/>
        </w:trPr>
        <w:tc>
          <w:tcPr>
            <w:tcW w:w="2405" w:type="dxa"/>
          </w:tcPr>
          <w:p w:rsidR="00483C58" w:rsidRPr="00CB3502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What is the behaviour around school like? What is the behaviour like in your class? How is poor behaviour dealt with in school? </w:t>
            </w:r>
          </w:p>
        </w:tc>
        <w:tc>
          <w:tcPr>
            <w:tcW w:w="8113" w:type="dxa"/>
            <w:gridSpan w:val="3"/>
          </w:tcPr>
          <w:p w:rsidR="00881BAD" w:rsidRDefault="00581E9A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Re</w:t>
            </w:r>
            <w:r w:rsidR="00881BAD">
              <w:rPr>
                <w:szCs w:val="20"/>
              </w:rPr>
              <w:t>ally good</w:t>
            </w:r>
          </w:p>
          <w:p w:rsidR="00881BAD" w:rsidRDefault="00881BA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Sometimes people</w:t>
            </w:r>
            <w:r w:rsidR="00581E9A">
              <w:rPr>
                <w:szCs w:val="20"/>
              </w:rPr>
              <w:t xml:space="preserve"> get told off a</w:t>
            </w:r>
            <w:r>
              <w:rPr>
                <w:szCs w:val="20"/>
              </w:rPr>
              <w:t>nd sometimes it is really good</w:t>
            </w:r>
          </w:p>
          <w:p w:rsidR="00881BAD" w:rsidRDefault="00881BA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There is a first warning, some</w:t>
            </w:r>
            <w:r w:rsidR="00581E9A">
              <w:rPr>
                <w:szCs w:val="20"/>
              </w:rPr>
              <w:t>times they get a se</w:t>
            </w:r>
            <w:r>
              <w:rPr>
                <w:szCs w:val="20"/>
              </w:rPr>
              <w:t>rious warning and consequences</w:t>
            </w:r>
          </w:p>
          <w:p w:rsidR="00581E9A" w:rsidRPr="00CB3502" w:rsidRDefault="00581E9A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If it is something in class she speaks to the whole class</w:t>
            </w:r>
            <w:r w:rsidR="00881BAD">
              <w:rPr>
                <w:szCs w:val="20"/>
              </w:rPr>
              <w:t xml:space="preserve"> but doesn’t mention any names</w:t>
            </w:r>
          </w:p>
        </w:tc>
      </w:tr>
      <w:tr w:rsidR="00483C58" w:rsidTr="00190A2E">
        <w:trPr>
          <w:trHeight w:val="1077"/>
        </w:trPr>
        <w:tc>
          <w:tcPr>
            <w:tcW w:w="2405" w:type="dxa"/>
          </w:tcPr>
          <w:p w:rsidR="00190A2E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Do you enjoy worship? What is worship like in your class? How do you</w:t>
            </w:r>
          </w:p>
          <w:p w:rsidR="00483C58" w:rsidRPr="00CB3502" w:rsidRDefault="00E227F6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feel worship could be improved in school? </w:t>
            </w:r>
          </w:p>
        </w:tc>
        <w:tc>
          <w:tcPr>
            <w:tcW w:w="8113" w:type="dxa"/>
            <w:gridSpan w:val="3"/>
          </w:tcPr>
          <w:p w:rsidR="00483C58" w:rsidRDefault="00581E9A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Yes. </w:t>
            </w:r>
          </w:p>
          <w:p w:rsidR="00881BAD" w:rsidRDefault="00581E9A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We always pray at the end of it and sometimes we do a mornin</w:t>
            </w:r>
            <w:r w:rsidR="00881BAD">
              <w:rPr>
                <w:szCs w:val="20"/>
              </w:rPr>
              <w:t>g prayer and end of day prayer</w:t>
            </w:r>
          </w:p>
          <w:p w:rsidR="00581E9A" w:rsidRDefault="00581E9A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Talk about values. </w:t>
            </w:r>
          </w:p>
          <w:p w:rsidR="00581E9A" w:rsidRDefault="00881BA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It is fine</w:t>
            </w:r>
          </w:p>
          <w:p w:rsidR="00E227F6" w:rsidRPr="00CB3502" w:rsidRDefault="00E227F6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</w:p>
        </w:tc>
      </w:tr>
      <w:tr w:rsidR="00E227F6" w:rsidTr="00190A2E">
        <w:trPr>
          <w:trHeight w:val="1051"/>
        </w:trPr>
        <w:tc>
          <w:tcPr>
            <w:tcW w:w="2405" w:type="dxa"/>
          </w:tcPr>
          <w:p w:rsidR="00E227F6" w:rsidRDefault="00190A2E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What is Picture News? </w:t>
            </w:r>
          </w:p>
          <w:p w:rsidR="00E227F6" w:rsidRDefault="00190A2E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How often do you complete Picture News? What have you found useful about Picture News? </w:t>
            </w:r>
          </w:p>
        </w:tc>
        <w:tc>
          <w:tcPr>
            <w:tcW w:w="8113" w:type="dxa"/>
            <w:gridSpan w:val="3"/>
          </w:tcPr>
          <w:p w:rsidR="00881BAD" w:rsidRDefault="00581E9A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Debating on things that we a</w:t>
            </w:r>
            <w:r w:rsidR="00881BAD">
              <w:rPr>
                <w:szCs w:val="20"/>
              </w:rPr>
              <w:t>ll get a say in</w:t>
            </w:r>
          </w:p>
          <w:p w:rsidR="00190A2E" w:rsidRDefault="00881BA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It is all fair</w:t>
            </w:r>
          </w:p>
          <w:p w:rsidR="00581E9A" w:rsidRDefault="00881BA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Not every week</w:t>
            </w:r>
          </w:p>
          <w:p w:rsidR="00581E9A" w:rsidRPr="00CB3502" w:rsidRDefault="00581E9A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Sometimes</w:t>
            </w:r>
            <w:r w:rsidR="00881BAD">
              <w:rPr>
                <w:szCs w:val="20"/>
              </w:rPr>
              <w:t xml:space="preserve"> there are</w:t>
            </w:r>
            <w:r>
              <w:rPr>
                <w:szCs w:val="20"/>
              </w:rPr>
              <w:t xml:space="preserve"> some hard questions and it has got my brain thinking </w:t>
            </w:r>
            <w:r w:rsidR="00881BAD">
              <w:rPr>
                <w:szCs w:val="20"/>
              </w:rPr>
              <w:t>really</w:t>
            </w:r>
            <w:r>
              <w:rPr>
                <w:szCs w:val="20"/>
              </w:rPr>
              <w:t xml:space="preserve"> hard about it</w:t>
            </w:r>
            <w:r w:rsidR="00881BAD">
              <w:rPr>
                <w:szCs w:val="20"/>
              </w:rPr>
              <w:t>,</w:t>
            </w:r>
            <w:r>
              <w:rPr>
                <w:szCs w:val="20"/>
              </w:rPr>
              <w:t xml:space="preserve"> as I want to make the right choice. </w:t>
            </w:r>
          </w:p>
        </w:tc>
      </w:tr>
      <w:tr w:rsidR="00483C58" w:rsidTr="00190A2E">
        <w:trPr>
          <w:trHeight w:val="1185"/>
        </w:trPr>
        <w:tc>
          <w:tcPr>
            <w:tcW w:w="2405" w:type="dxa"/>
          </w:tcPr>
          <w:p w:rsidR="00190A2E" w:rsidRDefault="00190A2E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What are British Values? Where can you see the British Values around school? Can you tell me a time when you have discussed the British Values? </w:t>
            </w:r>
          </w:p>
          <w:p w:rsidR="0064320E" w:rsidRPr="00CB3502" w:rsidRDefault="0064320E" w:rsidP="00190A2E">
            <w:pPr>
              <w:pStyle w:val="7Tablebodycopy"/>
              <w:spacing w:after="0"/>
              <w:rPr>
                <w:szCs w:val="20"/>
              </w:rPr>
            </w:pPr>
          </w:p>
        </w:tc>
        <w:tc>
          <w:tcPr>
            <w:tcW w:w="8113" w:type="dxa"/>
            <w:gridSpan w:val="3"/>
          </w:tcPr>
          <w:p w:rsidR="00483C58" w:rsidRDefault="00881BA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I don’t</w:t>
            </w:r>
          </w:p>
          <w:p w:rsidR="00881BAD" w:rsidRDefault="00581E9A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Picture News- democracy as it is like voting right or wrong like the rule of law as</w:t>
            </w:r>
            <w:r w:rsidR="00677524">
              <w:rPr>
                <w:szCs w:val="20"/>
              </w:rPr>
              <w:t xml:space="preserve"> </w:t>
            </w:r>
            <w:r w:rsidR="00881BAD">
              <w:rPr>
                <w:szCs w:val="20"/>
              </w:rPr>
              <w:t>well</w:t>
            </w:r>
          </w:p>
          <w:p w:rsidR="00581E9A" w:rsidRDefault="00881BA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Above the kitchen in the hall</w:t>
            </w:r>
          </w:p>
          <w:p w:rsidR="00677524" w:rsidRPr="00CB3502" w:rsidRDefault="00881BA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Discuss in picture news</w:t>
            </w:r>
          </w:p>
        </w:tc>
      </w:tr>
      <w:tr w:rsidR="00190A2E" w:rsidTr="00190A2E">
        <w:trPr>
          <w:trHeight w:val="951"/>
        </w:trPr>
        <w:tc>
          <w:tcPr>
            <w:tcW w:w="2405" w:type="dxa"/>
          </w:tcPr>
          <w:p w:rsidR="00190A2E" w:rsidRDefault="00190A2E" w:rsidP="00190A2E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What values do we live by as a school? Can you tell me 1 and explain how it is lived out in our school? </w:t>
            </w:r>
          </w:p>
        </w:tc>
        <w:tc>
          <w:tcPr>
            <w:tcW w:w="8113" w:type="dxa"/>
            <w:gridSpan w:val="3"/>
          </w:tcPr>
          <w:p w:rsidR="00190A2E" w:rsidRPr="00CB3502" w:rsidRDefault="00881BAD" w:rsidP="00190A2E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Christian Values-f</w:t>
            </w:r>
            <w:r w:rsidR="00677524">
              <w:rPr>
                <w:szCs w:val="20"/>
              </w:rPr>
              <w:t xml:space="preserve">riendship is lived out because we are all friends- even when we fall out we are helped by the teachers to make things right. </w:t>
            </w:r>
            <w:bookmarkStart w:id="0" w:name="_GoBack"/>
            <w:bookmarkEnd w:id="0"/>
          </w:p>
        </w:tc>
      </w:tr>
    </w:tbl>
    <w:p w:rsidR="001B77DF" w:rsidRDefault="00F90C23"/>
    <w:sectPr w:rsidR="001B77DF" w:rsidSect="00483C5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C23" w:rsidRDefault="00F90C23" w:rsidP="00887DE0">
      <w:pPr>
        <w:spacing w:after="0"/>
      </w:pPr>
      <w:r>
        <w:separator/>
      </w:r>
    </w:p>
  </w:endnote>
  <w:endnote w:type="continuationSeparator" w:id="0">
    <w:p w:rsidR="00F90C23" w:rsidRDefault="00F90C23" w:rsidP="00887D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C23" w:rsidRDefault="00F90C23" w:rsidP="00887DE0">
      <w:pPr>
        <w:spacing w:after="0"/>
      </w:pPr>
      <w:r>
        <w:separator/>
      </w:r>
    </w:p>
  </w:footnote>
  <w:footnote w:type="continuationSeparator" w:id="0">
    <w:p w:rsidR="00F90C23" w:rsidRDefault="00F90C23" w:rsidP="00887D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2E" w:rsidRDefault="00190A2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1B560DB" wp14:editId="6651804E">
          <wp:simplePos x="0" y="0"/>
          <wp:positionH relativeFrom="column">
            <wp:posOffset>63610</wp:posOffset>
          </wp:positionH>
          <wp:positionV relativeFrom="paragraph">
            <wp:posOffset>-320786</wp:posOffset>
          </wp:positionV>
          <wp:extent cx="629285" cy="629285"/>
          <wp:effectExtent l="0" t="0" r="0" b="0"/>
          <wp:wrapNone/>
          <wp:docPr id="4" name="Picture 4" descr="https://www.hapton.lancs.sch.uk/images/logo/Hapton_School_Logo_NEW%281%2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hapton.lancs.sch.uk/images/logo/Hapton_School_Logo_NEW%281%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D418A" w:rsidRDefault="000D418A">
    <w:pPr>
      <w:pStyle w:val="Header"/>
    </w:pPr>
  </w:p>
  <w:p w:rsidR="00887DE0" w:rsidRDefault="00295542" w:rsidP="00295542">
    <w:pPr>
      <w:pStyle w:val="Header"/>
      <w:tabs>
        <w:tab w:val="clear" w:pos="4513"/>
        <w:tab w:val="clear" w:pos="9026"/>
        <w:tab w:val="left" w:pos="1725"/>
      </w:tabs>
    </w:pPr>
    <w:r>
      <w:t>YEAR 3</w:t>
    </w:r>
  </w:p>
  <w:p w:rsidR="00E64B76" w:rsidRDefault="00E64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1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0D418A"/>
    <w:rsid w:val="001400BB"/>
    <w:rsid w:val="00151F7E"/>
    <w:rsid w:val="00190A2E"/>
    <w:rsid w:val="00295542"/>
    <w:rsid w:val="00295A5B"/>
    <w:rsid w:val="00355B2E"/>
    <w:rsid w:val="003D061D"/>
    <w:rsid w:val="00462713"/>
    <w:rsid w:val="00483C58"/>
    <w:rsid w:val="004E3BFE"/>
    <w:rsid w:val="00581E9A"/>
    <w:rsid w:val="005B165E"/>
    <w:rsid w:val="0064320E"/>
    <w:rsid w:val="00677524"/>
    <w:rsid w:val="00881BAD"/>
    <w:rsid w:val="00887DE0"/>
    <w:rsid w:val="008E5946"/>
    <w:rsid w:val="00A972EC"/>
    <w:rsid w:val="00C5772B"/>
    <w:rsid w:val="00E227F6"/>
    <w:rsid w:val="00E64B76"/>
    <w:rsid w:val="00E8721A"/>
    <w:rsid w:val="00F9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EBE86"/>
  <w15:chartTrackingRefBased/>
  <w15:docId w15:val="{98EE1B22-B7E8-44C5-BDD2-14BADC4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3C5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483C58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83C58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">
    <w:name w:val="1 body copy"/>
    <w:basedOn w:val="Normal"/>
    <w:link w:val="1bodycopyChar"/>
    <w:qFormat/>
    <w:rsid w:val="00483C58"/>
  </w:style>
  <w:style w:type="character" w:customStyle="1" w:styleId="1bodycopyChar">
    <w:name w:val="1 body copy Char"/>
    <w:link w:val="1bodycopy"/>
    <w:rsid w:val="00483C5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483C58"/>
    <w:pPr>
      <w:spacing w:after="60"/>
    </w:pPr>
  </w:style>
  <w:style w:type="paragraph" w:customStyle="1" w:styleId="7Tablebodybulleted">
    <w:name w:val="7 Table body bulleted"/>
    <w:basedOn w:val="1bodycopy"/>
    <w:qFormat/>
    <w:rsid w:val="00483C58"/>
    <w:pPr>
      <w:numPr>
        <w:numId w:val="1"/>
      </w:numPr>
      <w:tabs>
        <w:tab w:val="num" w:pos="360"/>
      </w:tabs>
      <w:ind w:left="0" w:right="284" w:firstLine="0"/>
    </w:pPr>
  </w:style>
  <w:style w:type="paragraph" w:customStyle="1" w:styleId="3Bulletedcopyblue">
    <w:name w:val="3 Bulleted copy blue"/>
    <w:basedOn w:val="Normal"/>
    <w:qFormat/>
    <w:rsid w:val="00483C58"/>
    <w:pPr>
      <w:numPr>
        <w:numId w:val="2"/>
      </w:numPr>
      <w:ind w:left="34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887D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7DE0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7D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7DE0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Liz Stockburn</cp:lastModifiedBy>
  <cp:revision>6</cp:revision>
  <dcterms:created xsi:type="dcterms:W3CDTF">2022-06-28T08:51:00Z</dcterms:created>
  <dcterms:modified xsi:type="dcterms:W3CDTF">2022-07-04T13:16:00Z</dcterms:modified>
</cp:coreProperties>
</file>