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3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391"/>
        <w:gridCol w:w="2669"/>
        <w:gridCol w:w="2671"/>
        <w:gridCol w:w="2702"/>
      </w:tblGrid>
      <w:tr w:rsidR="00483C58" w:rsidRPr="00FA38CA" w:rsidTr="00190A2E">
        <w:trPr>
          <w:trHeight w:val="119"/>
        </w:trPr>
        <w:tc>
          <w:tcPr>
            <w:tcW w:w="2405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483C58" w:rsidRDefault="00151F7E" w:rsidP="00190A2E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  <w:r w:rsidRPr="00151F7E">
              <w:rPr>
                <w:b/>
                <w:caps/>
                <w:color w:val="F8F8F8"/>
                <w:u w:val="single"/>
              </w:rPr>
              <w:t>PSHE Pupil Survey</w:t>
            </w:r>
            <w:r w:rsidR="00355B2E">
              <w:rPr>
                <w:b/>
                <w:caps/>
                <w:color w:val="F8F8F8"/>
                <w:u w:val="single"/>
              </w:rPr>
              <w:t xml:space="preserve"> May 22</w:t>
            </w:r>
          </w:p>
          <w:p w:rsidR="00151F7E" w:rsidRPr="00151F7E" w:rsidRDefault="00151F7E" w:rsidP="00190A2E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</w:p>
          <w:p w:rsidR="00483C58" w:rsidRPr="00151F7E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</w:rPr>
            </w:pPr>
            <w:r w:rsidRPr="00151F7E">
              <w:rPr>
                <w:caps/>
                <w:color w:val="F8F8F8"/>
                <w:sz w:val="16"/>
              </w:rPr>
              <w:t>statement</w:t>
            </w:r>
            <w:r w:rsidR="00151F7E">
              <w:rPr>
                <w:caps/>
                <w:color w:val="F8F8F8"/>
                <w:sz w:val="16"/>
              </w:rPr>
              <w:t>s</w:t>
            </w:r>
          </w:p>
          <w:p w:rsidR="00483C58" w:rsidRPr="00E72800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2693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D4401C">
        <w:trPr>
          <w:trHeight w:val="476"/>
        </w:trPr>
        <w:tc>
          <w:tcPr>
            <w:tcW w:w="2405" w:type="dxa"/>
            <w:vAlign w:val="center"/>
          </w:tcPr>
          <w:p w:rsidR="00483C58" w:rsidRPr="00483C58" w:rsidRDefault="00483C58" w:rsidP="00190A2E">
            <w:pPr>
              <w:pStyle w:val="3Bulletedcopyblue"/>
              <w:numPr>
                <w:ilvl w:val="0"/>
                <w:numId w:val="0"/>
              </w:numPr>
              <w:spacing w:after="0"/>
            </w:pPr>
            <w:r>
              <w:t>I like learning at my school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D4401C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t xml:space="preserve">I enjoy my </w:t>
            </w:r>
            <w:r w:rsidRPr="00483C58">
              <w:t>PSHE</w:t>
            </w:r>
            <w:r>
              <w:t xml:space="preserve"> lessons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D4401C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t>PSHE lessons are really important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D4401C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 xml:space="preserve">I understand what I’m taught in my </w:t>
            </w:r>
            <w:r>
              <w:rPr>
                <w:szCs w:val="20"/>
              </w:rPr>
              <w:t>PSHE</w:t>
            </w:r>
            <w:r w:rsidRPr="00483C58">
              <w:rPr>
                <w:szCs w:val="20"/>
              </w:rPr>
              <w:t xml:space="preserve"> lessons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D4401C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D4401C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D4401C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693" w:type="dxa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shd w:val="clear" w:color="auto" w:fill="FFC000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D4401C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D4401C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D4401C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RPr="00FA38CA" w:rsidTr="00190A2E">
        <w:trPr>
          <w:trHeight w:val="535"/>
        </w:trPr>
        <w:tc>
          <w:tcPr>
            <w:tcW w:w="2405" w:type="dxa"/>
            <w:shd w:val="clear" w:color="auto" w:fill="C00000"/>
          </w:tcPr>
          <w:p w:rsidR="00483C58" w:rsidRPr="008542E5" w:rsidRDefault="00483C58" w:rsidP="00190A2E">
            <w:pPr>
              <w:pStyle w:val="1bodycopy"/>
              <w:spacing w:after="0"/>
              <w:rPr>
                <w:sz w:val="24"/>
              </w:rPr>
            </w:pPr>
            <w:r w:rsidRPr="008542E5">
              <w:rPr>
                <w:sz w:val="24"/>
              </w:rPr>
              <w:t>QUESTION</w:t>
            </w:r>
          </w:p>
        </w:tc>
        <w:tc>
          <w:tcPr>
            <w:tcW w:w="8113" w:type="dxa"/>
            <w:gridSpan w:val="3"/>
            <w:shd w:val="clear" w:color="auto" w:fill="C00000"/>
          </w:tcPr>
          <w:p w:rsidR="00483C58" w:rsidRPr="008542E5" w:rsidRDefault="00483C58" w:rsidP="00190A2E">
            <w:pPr>
              <w:pStyle w:val="1bodycopy"/>
              <w:spacing w:before="120"/>
              <w:rPr>
                <w:sz w:val="24"/>
              </w:rPr>
            </w:pPr>
            <w:r w:rsidRPr="008542E5">
              <w:rPr>
                <w:sz w:val="24"/>
              </w:rPr>
              <w:t>ANSWER</w:t>
            </w:r>
          </w:p>
        </w:tc>
      </w:tr>
      <w:tr w:rsidR="00483C58" w:rsidTr="00190A2E">
        <w:trPr>
          <w:trHeight w:val="525"/>
        </w:trPr>
        <w:tc>
          <w:tcPr>
            <w:tcW w:w="2405" w:type="dxa"/>
          </w:tcPr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Do you feel safe around school? What could we do to make you feel safer? </w:t>
            </w:r>
          </w:p>
        </w:tc>
        <w:tc>
          <w:tcPr>
            <w:tcW w:w="8113" w:type="dxa"/>
            <w:gridSpan w:val="3"/>
          </w:tcPr>
          <w:p w:rsidR="00483C58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  <w:p w:rsidR="00D4401C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Nothing to make me feel safer</w:t>
            </w:r>
          </w:p>
          <w:p w:rsidR="00190A2E" w:rsidRPr="00CB3502" w:rsidRDefault="00190A2E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</w:tc>
      </w:tr>
      <w:tr w:rsidR="00483C58" w:rsidTr="00190A2E">
        <w:trPr>
          <w:trHeight w:val="991"/>
        </w:trPr>
        <w:tc>
          <w:tcPr>
            <w:tcW w:w="2405" w:type="dxa"/>
          </w:tcPr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Do you have a positive mental attitude? Please explain your answer. What things could/do you do to make sure you keep good mental health? </w:t>
            </w:r>
          </w:p>
        </w:tc>
        <w:tc>
          <w:tcPr>
            <w:tcW w:w="8113" w:type="dxa"/>
            <w:gridSpan w:val="3"/>
          </w:tcPr>
          <w:p w:rsidR="00483C58" w:rsidRDefault="00D4401C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Yes, because when I come in to school I </w:t>
            </w:r>
            <w:r w:rsidR="00DC22FF">
              <w:rPr>
                <w:szCs w:val="20"/>
              </w:rPr>
              <w:t>always have a smile on my face</w:t>
            </w:r>
          </w:p>
          <w:p w:rsidR="00D4401C" w:rsidRDefault="00D4401C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  <w:p w:rsidR="00DC22FF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Play with my friends</w:t>
            </w:r>
          </w:p>
          <w:p w:rsidR="00D4401C" w:rsidRPr="00CB3502" w:rsidRDefault="00D4401C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I go to swimming and </w:t>
            </w:r>
            <w:r w:rsidR="00DC22FF">
              <w:rPr>
                <w:szCs w:val="20"/>
              </w:rPr>
              <w:t>football to keep active</w:t>
            </w:r>
          </w:p>
        </w:tc>
      </w:tr>
      <w:tr w:rsidR="00483C58" w:rsidTr="00190A2E">
        <w:trPr>
          <w:trHeight w:val="977"/>
        </w:trPr>
        <w:tc>
          <w:tcPr>
            <w:tcW w:w="2405" w:type="dxa"/>
          </w:tcPr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is the behaviour around school like? What is the behaviour like in your class? How is poor behaviour dealt with in school? </w:t>
            </w:r>
          </w:p>
        </w:tc>
        <w:tc>
          <w:tcPr>
            <w:tcW w:w="8113" w:type="dxa"/>
            <w:gridSpan w:val="3"/>
          </w:tcPr>
          <w:p w:rsidR="00483C58" w:rsidRDefault="00D4401C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A friend used to be mean but now he has stopped because he has been to </w:t>
            </w:r>
            <w:proofErr w:type="spellStart"/>
            <w:r>
              <w:rPr>
                <w:szCs w:val="20"/>
              </w:rPr>
              <w:t>Mrs</w:t>
            </w:r>
            <w:proofErr w:type="spellEnd"/>
            <w:r>
              <w:rPr>
                <w:szCs w:val="20"/>
              </w:rPr>
              <w:t xml:space="preserve"> Leyland and Miss Leyland told him to</w:t>
            </w:r>
            <w:r w:rsidR="00DC22FF">
              <w:rPr>
                <w:szCs w:val="20"/>
              </w:rPr>
              <w:t xml:space="preserve"> stop and he had a consequence</w:t>
            </w:r>
          </w:p>
          <w:p w:rsidR="00D4401C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Good behaviour in school</w:t>
            </w:r>
          </w:p>
          <w:p w:rsidR="00D4401C" w:rsidRPr="00CB3502" w:rsidRDefault="00D4401C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We use dojos and consequen</w:t>
            </w:r>
            <w:r w:rsidR="00DC22FF">
              <w:rPr>
                <w:szCs w:val="20"/>
              </w:rPr>
              <w:t>ce cards- yellow and red cards</w:t>
            </w:r>
          </w:p>
        </w:tc>
      </w:tr>
      <w:tr w:rsidR="00483C58" w:rsidTr="00190A2E">
        <w:trPr>
          <w:trHeight w:val="1077"/>
        </w:trPr>
        <w:tc>
          <w:tcPr>
            <w:tcW w:w="2405" w:type="dxa"/>
          </w:tcPr>
          <w:p w:rsidR="00190A2E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Do you enjoy worship? What is worship like in your class? How do you</w:t>
            </w:r>
          </w:p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feel worship could be improved in school? </w:t>
            </w:r>
          </w:p>
        </w:tc>
        <w:tc>
          <w:tcPr>
            <w:tcW w:w="8113" w:type="dxa"/>
            <w:gridSpan w:val="3"/>
          </w:tcPr>
          <w:p w:rsidR="00483C58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  <w:p w:rsidR="00DC22FF" w:rsidRDefault="00D4401C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Circle in class and have a golden box</w:t>
            </w:r>
            <w:r w:rsidR="00DC22FF">
              <w:rPr>
                <w:szCs w:val="20"/>
              </w:rPr>
              <w:t xml:space="preserve"> and see who gets a value dojo</w:t>
            </w:r>
          </w:p>
          <w:p w:rsidR="00DC22FF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We watch videos about values</w:t>
            </w:r>
          </w:p>
          <w:p w:rsidR="00D4401C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Bible stories</w:t>
            </w:r>
          </w:p>
          <w:p w:rsidR="00E227F6" w:rsidRPr="00CB3502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 don’t know</w:t>
            </w:r>
          </w:p>
        </w:tc>
      </w:tr>
      <w:tr w:rsidR="00E227F6" w:rsidTr="00190A2E">
        <w:trPr>
          <w:trHeight w:val="1051"/>
        </w:trPr>
        <w:tc>
          <w:tcPr>
            <w:tcW w:w="2405" w:type="dxa"/>
          </w:tcPr>
          <w:p w:rsidR="00E227F6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What is Picture News? </w:t>
            </w:r>
          </w:p>
          <w:p w:rsidR="00E227F6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How often do you complete Picture News? What have you found useful about Picture News? </w:t>
            </w:r>
          </w:p>
        </w:tc>
        <w:tc>
          <w:tcPr>
            <w:tcW w:w="8113" w:type="dxa"/>
            <w:gridSpan w:val="3"/>
          </w:tcPr>
          <w:p w:rsidR="00190A2E" w:rsidRDefault="00D4401C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Send picture</w:t>
            </w:r>
            <w:r w:rsidR="00DC22FF">
              <w:rPr>
                <w:szCs w:val="20"/>
              </w:rPr>
              <w:t>s online and people look at it</w:t>
            </w:r>
          </w:p>
          <w:p w:rsidR="00D4401C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Not often</w:t>
            </w:r>
          </w:p>
          <w:p w:rsidR="00D4401C" w:rsidRPr="00CB3502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News</w:t>
            </w:r>
          </w:p>
        </w:tc>
      </w:tr>
      <w:tr w:rsidR="00483C58" w:rsidTr="00190A2E">
        <w:trPr>
          <w:trHeight w:val="1185"/>
        </w:trPr>
        <w:tc>
          <w:tcPr>
            <w:tcW w:w="2405" w:type="dxa"/>
          </w:tcPr>
          <w:p w:rsidR="00190A2E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are British Values? Where can you see the British Values around school? Can you tell me a time when you have discussed the British Values? </w:t>
            </w:r>
          </w:p>
          <w:p w:rsidR="0064320E" w:rsidRPr="00CB3502" w:rsidRDefault="0064320E" w:rsidP="00190A2E">
            <w:pPr>
              <w:pStyle w:val="7Tablebodycopy"/>
              <w:spacing w:after="0"/>
              <w:rPr>
                <w:szCs w:val="20"/>
              </w:rPr>
            </w:pPr>
          </w:p>
        </w:tc>
        <w:tc>
          <w:tcPr>
            <w:tcW w:w="8113" w:type="dxa"/>
            <w:gridSpan w:val="3"/>
          </w:tcPr>
          <w:p w:rsidR="00483C58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 don’t know</w:t>
            </w:r>
            <w:bookmarkStart w:id="0" w:name="_GoBack"/>
            <w:bookmarkEnd w:id="0"/>
          </w:p>
          <w:p w:rsidR="00D4401C" w:rsidRDefault="00D4401C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In assembly and in </w:t>
            </w:r>
            <w:r w:rsidR="00DC22FF">
              <w:rPr>
                <w:szCs w:val="20"/>
              </w:rPr>
              <w:t>the hall on the wall</w:t>
            </w:r>
          </w:p>
          <w:p w:rsidR="00D4401C" w:rsidRPr="00CB3502" w:rsidRDefault="00DC22FF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</w:tr>
      <w:tr w:rsidR="00190A2E" w:rsidTr="00190A2E">
        <w:trPr>
          <w:trHeight w:val="951"/>
        </w:trPr>
        <w:tc>
          <w:tcPr>
            <w:tcW w:w="2405" w:type="dxa"/>
          </w:tcPr>
          <w:p w:rsidR="00190A2E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values do we live by as a school? Can you tell me 1 and explain how it is lived out in our school? </w:t>
            </w:r>
          </w:p>
        </w:tc>
        <w:tc>
          <w:tcPr>
            <w:tcW w:w="8113" w:type="dxa"/>
            <w:gridSpan w:val="3"/>
          </w:tcPr>
          <w:p w:rsidR="00190A2E" w:rsidRDefault="00006675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Jesus- Christian values. </w:t>
            </w:r>
          </w:p>
          <w:p w:rsidR="00006675" w:rsidRPr="00CB3502" w:rsidRDefault="00006675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Respectful- include people and listen to other people’s ideas. </w:t>
            </w:r>
          </w:p>
        </w:tc>
      </w:tr>
    </w:tbl>
    <w:p w:rsidR="001B77DF" w:rsidRDefault="008D4085"/>
    <w:sectPr w:rsidR="001B77DF" w:rsidSect="00483C5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85" w:rsidRDefault="008D4085" w:rsidP="00887DE0">
      <w:pPr>
        <w:spacing w:after="0"/>
      </w:pPr>
      <w:r>
        <w:separator/>
      </w:r>
    </w:p>
  </w:endnote>
  <w:endnote w:type="continuationSeparator" w:id="0">
    <w:p w:rsidR="008D4085" w:rsidRDefault="008D4085" w:rsidP="00887D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85" w:rsidRDefault="008D4085" w:rsidP="00887DE0">
      <w:pPr>
        <w:spacing w:after="0"/>
      </w:pPr>
      <w:r>
        <w:separator/>
      </w:r>
    </w:p>
  </w:footnote>
  <w:footnote w:type="continuationSeparator" w:id="0">
    <w:p w:rsidR="008D4085" w:rsidRDefault="008D4085" w:rsidP="00887D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2E" w:rsidRDefault="00190A2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1B560DB" wp14:editId="6651804E">
          <wp:simplePos x="0" y="0"/>
          <wp:positionH relativeFrom="column">
            <wp:posOffset>63610</wp:posOffset>
          </wp:positionH>
          <wp:positionV relativeFrom="paragraph">
            <wp:posOffset>-320786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418A" w:rsidRDefault="000D418A">
    <w:pPr>
      <w:pStyle w:val="Header"/>
    </w:pPr>
  </w:p>
  <w:p w:rsidR="00887DE0" w:rsidRDefault="00E64B76">
    <w:pPr>
      <w:pStyle w:val="Header"/>
    </w:pPr>
    <w:r>
      <w:t>YEAR 2</w:t>
    </w:r>
  </w:p>
  <w:p w:rsidR="00E64B76" w:rsidRDefault="00E64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06675"/>
    <w:rsid w:val="000D418A"/>
    <w:rsid w:val="00151F7E"/>
    <w:rsid w:val="00190A2E"/>
    <w:rsid w:val="00295A5B"/>
    <w:rsid w:val="00355B2E"/>
    <w:rsid w:val="00483C58"/>
    <w:rsid w:val="004E3BFE"/>
    <w:rsid w:val="005B165E"/>
    <w:rsid w:val="0064320E"/>
    <w:rsid w:val="00887DE0"/>
    <w:rsid w:val="008D4085"/>
    <w:rsid w:val="00A972EC"/>
    <w:rsid w:val="00B7500F"/>
    <w:rsid w:val="00CC0CD1"/>
    <w:rsid w:val="00D4401C"/>
    <w:rsid w:val="00DC22FF"/>
    <w:rsid w:val="00E227F6"/>
    <w:rsid w:val="00E64B76"/>
    <w:rsid w:val="00E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AE8F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D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7DE0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D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7DE0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4</cp:revision>
  <dcterms:created xsi:type="dcterms:W3CDTF">2022-06-28T08:50:00Z</dcterms:created>
  <dcterms:modified xsi:type="dcterms:W3CDTF">2022-07-04T13:19:00Z</dcterms:modified>
</cp:coreProperties>
</file>