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71"/>
        <w:tblW w:w="10627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415"/>
        <w:gridCol w:w="8212"/>
      </w:tblGrid>
      <w:tr w:rsidR="00A02286" w:rsidRPr="00FA38CA" w:rsidTr="00A02286">
        <w:trPr>
          <w:cantSplit/>
          <w:trHeight w:val="131"/>
        </w:trPr>
        <w:tc>
          <w:tcPr>
            <w:tcW w:w="2415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A02286" w:rsidRDefault="00A02286" w:rsidP="0032614B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A02286" w:rsidRDefault="00A02286" w:rsidP="0032614B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A02286" w:rsidRPr="00CF43A0" w:rsidRDefault="00A02286" w:rsidP="0032614B">
            <w:pPr>
              <w:pStyle w:val="1bodycopy"/>
              <w:spacing w:after="0"/>
              <w:contextualSpacing/>
              <w:rPr>
                <w:rFonts w:ascii="Segoe UI Emoji" w:hAnsi="Segoe UI Emoji"/>
                <w:caps/>
                <w:color w:val="F8F8F8"/>
                <w:sz w:val="24"/>
              </w:rPr>
            </w:pPr>
            <w:r w:rsidRPr="00CF43A0">
              <w:rPr>
                <w:rFonts w:ascii="Segoe UI Emoji" w:hAnsi="Segoe UI Emoji"/>
                <w:caps/>
                <w:color w:val="F8F8F8"/>
                <w:sz w:val="24"/>
              </w:rPr>
              <w:t>statement</w:t>
            </w:r>
          </w:p>
          <w:p w:rsidR="00A02286" w:rsidRPr="00E72800" w:rsidRDefault="00A02286" w:rsidP="0032614B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8212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A02286" w:rsidRPr="00FA38CA" w:rsidRDefault="00A02286" w:rsidP="00C603EF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5AD0730" wp14:editId="59F97349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3Bulletedcopyblue"/>
              <w:numPr>
                <w:ilvl w:val="0"/>
                <w:numId w:val="0"/>
              </w:numPr>
              <w:rPr>
                <w:rFonts w:ascii="Segoe UI Emoji" w:hAnsi="Segoe UI Emoji"/>
                <w:sz w:val="24"/>
                <w:szCs w:val="24"/>
              </w:rPr>
            </w:pPr>
            <w:r w:rsidRPr="00CF43A0">
              <w:rPr>
                <w:rFonts w:ascii="Segoe UI Emoji" w:hAnsi="Segoe UI Emoji"/>
                <w:sz w:val="24"/>
                <w:szCs w:val="24"/>
              </w:rPr>
              <w:t>I like learning at my school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A02286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 xml:space="preserve">Yes all children like English, they like writing their own stories. It’s my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yellow"/>
              </w:rPr>
              <w:t>favourite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yellow"/>
              </w:rPr>
              <w:t xml:space="preserve"> subject</w:t>
            </w:r>
          </w:p>
          <w:p w:rsidR="00A02286" w:rsidRPr="00CF43A0" w:rsidRDefault="00A02286" w:rsidP="00A02286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Yes – it’s one of my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favourite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lessons</w:t>
            </w:r>
          </w:p>
          <w:p w:rsidR="00B146B8" w:rsidRPr="00CF43A0" w:rsidRDefault="00B146B8" w:rsidP="00A02286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 xml:space="preserve">Yes – because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magenta"/>
              </w:rPr>
              <w:t>its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magenta"/>
              </w:rPr>
              <w:t xml:space="preserve"> fun and I can do writing</w:t>
            </w:r>
          </w:p>
          <w:p w:rsidR="00AD5238" w:rsidRPr="00CF43A0" w:rsidRDefault="00AD5238" w:rsidP="00A02286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cyan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Yes we write sentences</w:t>
            </w:r>
          </w:p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I enjoy my English lessons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 xml:space="preserve">I like listening to the book being read aloud. I like PEE and non-fiction texts. Using the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yellow"/>
              </w:rPr>
              <w:t>chromebooks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yellow"/>
              </w:rPr>
              <w:t xml:space="preserve"> to find information</w:t>
            </w:r>
            <w:r w:rsidR="003C0755" w:rsidRPr="00CF43A0">
              <w:rPr>
                <w:rFonts w:ascii="Segoe UI Emoji" w:hAnsi="Segoe UI Emoji"/>
                <w:sz w:val="24"/>
                <w:highlight w:val="yellow"/>
              </w:rPr>
              <w:t xml:space="preserve"> and make </w:t>
            </w:r>
            <w:proofErr w:type="spellStart"/>
            <w:r w:rsidR="003C0755" w:rsidRPr="00CF43A0">
              <w:rPr>
                <w:rFonts w:ascii="Segoe UI Emoji" w:hAnsi="Segoe UI Emoji"/>
                <w:sz w:val="24"/>
                <w:highlight w:val="yellow"/>
              </w:rPr>
              <w:t>non fiction</w:t>
            </w:r>
            <w:proofErr w:type="spellEnd"/>
            <w:r w:rsidR="003C0755" w:rsidRPr="00CF43A0">
              <w:rPr>
                <w:rFonts w:ascii="Segoe UI Emoji" w:hAnsi="Segoe UI Emoji"/>
                <w:sz w:val="24"/>
                <w:highlight w:val="yellow"/>
              </w:rPr>
              <w:t xml:space="preserve"> texts of our own.</w:t>
            </w:r>
          </w:p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>Yes we do – we learn something new everyday</w:t>
            </w:r>
          </w:p>
          <w:p w:rsidR="00B146B8" w:rsidRPr="00CF43A0" w:rsidRDefault="00B146B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Yes I enjoy them because we can write stories and do story maps</w:t>
            </w:r>
          </w:p>
          <w:p w:rsidR="00A02286" w:rsidRPr="00CF43A0" w:rsidRDefault="00AD5238" w:rsidP="00AD5238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cyan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Yes we write sentences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Do you think English lessons are really important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>Yes! Because if you don’t have English you can’</w:t>
            </w:r>
            <w:r w:rsidR="003C0755" w:rsidRPr="00CF43A0">
              <w:rPr>
                <w:rFonts w:ascii="Segoe UI Emoji" w:hAnsi="Segoe UI Emoji"/>
                <w:sz w:val="24"/>
                <w:highlight w:val="yellow"/>
              </w:rPr>
              <w:t>t do anything else – without reading and writing you couldn’t get any jobs.</w:t>
            </w:r>
          </w:p>
          <w:p w:rsidR="00A02286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>We wouldn’t know many things without English or know a lot of stories</w:t>
            </w:r>
          </w:p>
          <w:p w:rsidR="00A02286" w:rsidRPr="00CF43A0" w:rsidRDefault="00B146B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Yeah! They give us lots of information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Yes because you learn things and draw things and story maps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I understand what I’m taught in my English lessons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>Yes</w:t>
            </w:r>
            <w:r w:rsidR="003C0755" w:rsidRPr="00CF43A0">
              <w:rPr>
                <w:rFonts w:ascii="Segoe UI Emoji" w:hAnsi="Segoe UI Emoji"/>
                <w:sz w:val="24"/>
                <w:highlight w:val="yellow"/>
              </w:rPr>
              <w:t xml:space="preserve"> – Miss explains and models what we have to do and we create a success criteria together</w:t>
            </w:r>
          </w:p>
          <w:p w:rsidR="00E97799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Yes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Mrs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Gastall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is good at explaining</w:t>
            </w:r>
          </w:p>
          <w:p w:rsidR="00B146B8" w:rsidRPr="00CF43A0" w:rsidRDefault="00B146B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Yes Miss Bradley tells us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Our teachers explain well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My teacher sets me challenging tasks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>Yes – We have to mee</w:t>
            </w:r>
            <w:r w:rsidR="003C0755" w:rsidRPr="00CF43A0">
              <w:rPr>
                <w:rFonts w:ascii="Segoe UI Emoji" w:hAnsi="Segoe UI Emoji"/>
                <w:sz w:val="24"/>
                <w:highlight w:val="yellow"/>
              </w:rPr>
              <w:t>t a strict criteria for writing that challenges us.</w:t>
            </w:r>
          </w:p>
          <w:p w:rsidR="00E97799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>Sometimes it’s tricky</w:t>
            </w:r>
          </w:p>
          <w:p w:rsidR="00A02286" w:rsidRPr="00CF43A0" w:rsidRDefault="00B146B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English is tricky! We have to write a lot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Sometimes we have to write lots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My teachers tell me how to make my work better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>Yes usually spoken during the lesson. Sometimes Miss writes things after we have finished.</w:t>
            </w:r>
          </w:p>
          <w:p w:rsidR="00E97799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Mrs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Gastall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gives good feedback and we react to it </w:t>
            </w:r>
            <w:r w:rsidR="00B146B8" w:rsidRPr="00CF43A0">
              <w:rPr>
                <w:rFonts w:ascii="Segoe UI Emoji" w:hAnsi="Segoe UI Emoji"/>
                <w:sz w:val="24"/>
                <w:highlight w:val="green"/>
              </w:rPr>
              <w:t>–</w:t>
            </w:r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verbally</w:t>
            </w:r>
          </w:p>
          <w:p w:rsidR="00B146B8" w:rsidRPr="00CF43A0" w:rsidRDefault="00B146B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Yes she tells us to put conjunctions in and adjectives in and she marks our work with missing capital letters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Miss will tell us about a mistake and we rub it out and make it better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Teachers help me when I’m stuck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>We always get help but</w:t>
            </w:r>
            <w:r w:rsidR="00C25880" w:rsidRPr="00CF43A0">
              <w:rPr>
                <w:rFonts w:ascii="Segoe UI Emoji" w:hAnsi="Segoe UI Emoji"/>
                <w:sz w:val="24"/>
                <w:highlight w:val="yellow"/>
              </w:rPr>
              <w:t xml:space="preserve"> not given the answer – Miss helps but questions us in a different way without telling us.</w:t>
            </w:r>
          </w:p>
          <w:p w:rsidR="00A02286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lastRenderedPageBreak/>
              <w:t>Mrs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Gastall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will explain it again in a different way</w:t>
            </w:r>
          </w:p>
          <w:p w:rsidR="00B146B8" w:rsidRPr="00CF43A0" w:rsidRDefault="00B146B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Yes both my teachers help when I’m stuck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We can ask our friends when we are stuck and ask a teacher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lastRenderedPageBreak/>
              <w:t>I make good progress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 xml:space="preserve">Yeah, you can tell </w:t>
            </w:r>
            <w:r w:rsidR="00C25880" w:rsidRPr="00CF43A0">
              <w:rPr>
                <w:rFonts w:ascii="Segoe UI Emoji" w:hAnsi="Segoe UI Emoji"/>
                <w:sz w:val="24"/>
                <w:highlight w:val="yellow"/>
              </w:rPr>
              <w:t>when you look back in the books and see how much more we write now and how neater our work is.</w:t>
            </w:r>
          </w:p>
          <w:p w:rsidR="00E97799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>Yeah, we can see when we look back in our books at our handwriting</w:t>
            </w:r>
          </w:p>
          <w:p w:rsidR="00A02286" w:rsidRPr="00CF43A0" w:rsidRDefault="00B146B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Yes, when I was a Year 1 my work is better now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 xml:space="preserve">We have moved up lots of reading books since we started! 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I know what my next targets are and what I have to do to achieve them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>Yes – miss tells us and explains it very well</w:t>
            </w:r>
          </w:p>
          <w:p w:rsidR="00A02286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Mrs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Gastall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says what the targets are</w:t>
            </w:r>
          </w:p>
          <w:p w:rsidR="00B146B8" w:rsidRPr="00CF43A0" w:rsidRDefault="00B146B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Yes Miss tells us our targets and when we make a mistake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My school expects me to work hard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>Yes they do</w:t>
            </w:r>
          </w:p>
          <w:p w:rsidR="00E97799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>Yeah!</w:t>
            </w:r>
          </w:p>
          <w:p w:rsidR="00A02286" w:rsidRPr="00CF43A0" w:rsidRDefault="00C07611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Yes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Yes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Do you read together with your peers?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 xml:space="preserve">Class novel, Guided reading sessions every day,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yellow"/>
              </w:rPr>
              <w:t>readtheory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yellow"/>
              </w:rPr>
              <w:t xml:space="preserve"> every morning. We can read our own books 3 times a day. </w:t>
            </w:r>
          </w:p>
          <w:p w:rsidR="00E97799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>We do groups in Guided reading to read together</w:t>
            </w:r>
          </w:p>
          <w:p w:rsidR="00C07611" w:rsidRPr="00CF43A0" w:rsidRDefault="00C07611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We read in our reading groups in Guided reading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We mix up groups and read together and we can eat snack and read together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Does your teacher read aloud to you?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>Yes she does – daily.</w:t>
            </w:r>
          </w:p>
          <w:p w:rsidR="00E97799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Yes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Mrs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Gastall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and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green"/>
              </w:rPr>
              <w:t>Mrs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green"/>
              </w:rPr>
              <w:t xml:space="preserve"> Thompson read to us</w:t>
            </w:r>
          </w:p>
          <w:p w:rsidR="00C07611" w:rsidRPr="00CF43A0" w:rsidRDefault="00C07611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Miss reads to us and does a story map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proofErr w:type="spellStart"/>
            <w:r w:rsidRPr="00CF43A0">
              <w:rPr>
                <w:rFonts w:ascii="Segoe UI Emoji" w:hAnsi="Segoe UI Emoji"/>
                <w:sz w:val="24"/>
                <w:highlight w:val="cyan"/>
              </w:rPr>
              <w:t>Mrs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cyan"/>
              </w:rPr>
              <w:t xml:space="preserve"> </w:t>
            </w:r>
            <w:proofErr w:type="spellStart"/>
            <w:r w:rsidRPr="00CF43A0">
              <w:rPr>
                <w:rFonts w:ascii="Segoe UI Emoji" w:hAnsi="Segoe UI Emoji"/>
                <w:sz w:val="24"/>
                <w:highlight w:val="cyan"/>
              </w:rPr>
              <w:t>Mckenzie</w:t>
            </w:r>
            <w:proofErr w:type="spellEnd"/>
            <w:r w:rsidRPr="00CF43A0">
              <w:rPr>
                <w:rFonts w:ascii="Segoe UI Emoji" w:hAnsi="Segoe UI Emoji"/>
                <w:sz w:val="24"/>
                <w:highlight w:val="cyan"/>
              </w:rPr>
              <w:t xml:space="preserve"> reads at the end of the day</w:t>
            </w:r>
          </w:p>
        </w:tc>
      </w:tr>
      <w:tr w:rsidR="00A02286" w:rsidRPr="00CF43A0" w:rsidTr="00A02286">
        <w:trPr>
          <w:trHeight w:val="525"/>
        </w:trPr>
        <w:tc>
          <w:tcPr>
            <w:tcW w:w="2415" w:type="dxa"/>
            <w:vAlign w:val="center"/>
          </w:tcPr>
          <w:p w:rsidR="00A02286" w:rsidRPr="00CF43A0" w:rsidRDefault="00A02286" w:rsidP="0032614B">
            <w:pPr>
              <w:pStyle w:val="7Tablebodycopy"/>
              <w:spacing w:before="60"/>
              <w:rPr>
                <w:rFonts w:ascii="Segoe UI Emoji" w:hAnsi="Segoe UI Emoji"/>
                <w:sz w:val="24"/>
              </w:rPr>
            </w:pPr>
            <w:r w:rsidRPr="00CF43A0">
              <w:rPr>
                <w:rFonts w:ascii="Segoe UI Emoji" w:hAnsi="Segoe UI Emoji"/>
                <w:sz w:val="24"/>
              </w:rPr>
              <w:t>Do you enjoy Guided Reading lessons?</w:t>
            </w:r>
          </w:p>
        </w:tc>
        <w:tc>
          <w:tcPr>
            <w:tcW w:w="8212" w:type="dxa"/>
            <w:vAlign w:val="center"/>
          </w:tcPr>
          <w:p w:rsidR="00A02286" w:rsidRPr="00CF43A0" w:rsidRDefault="00A02286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yellow"/>
              </w:rPr>
              <w:t xml:space="preserve">Yes you do – like the booklets but sometimes want to read without questioning. </w:t>
            </w:r>
          </w:p>
          <w:p w:rsidR="00E97799" w:rsidRPr="00CF43A0" w:rsidRDefault="00E97799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green"/>
              </w:rPr>
            </w:pPr>
            <w:r w:rsidRPr="00CF43A0">
              <w:rPr>
                <w:rFonts w:ascii="Segoe UI Emoji" w:hAnsi="Segoe UI Emoji"/>
                <w:sz w:val="24"/>
                <w:highlight w:val="green"/>
              </w:rPr>
              <w:t>Yes – you can do writing and fun activities</w:t>
            </w:r>
          </w:p>
          <w:p w:rsidR="00C07611" w:rsidRPr="00CF43A0" w:rsidRDefault="00C07611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magenta"/>
              </w:rPr>
            </w:pPr>
            <w:r w:rsidRPr="00CF43A0">
              <w:rPr>
                <w:rFonts w:ascii="Segoe UI Emoji" w:hAnsi="Segoe UI Emoji"/>
                <w:sz w:val="24"/>
                <w:highlight w:val="magenta"/>
              </w:rPr>
              <w:t>Yes I like doing some drawings and I like looking at different books</w:t>
            </w:r>
          </w:p>
          <w:p w:rsidR="00AD5238" w:rsidRPr="00CF43A0" w:rsidRDefault="00AD5238" w:rsidP="00C603EF">
            <w:pPr>
              <w:pStyle w:val="7Tablebodycopy"/>
              <w:spacing w:before="60"/>
              <w:jc w:val="center"/>
              <w:rPr>
                <w:rFonts w:ascii="Segoe UI Emoji" w:hAnsi="Segoe UI Emoji"/>
                <w:sz w:val="24"/>
                <w:highlight w:val="yellow"/>
              </w:rPr>
            </w:pPr>
            <w:r w:rsidRPr="00CF43A0">
              <w:rPr>
                <w:rFonts w:ascii="Segoe UI Emoji" w:hAnsi="Segoe UI Emoji"/>
                <w:sz w:val="24"/>
                <w:highlight w:val="cyan"/>
              </w:rPr>
              <w:t>Yes because we get to learn new words in books</w:t>
            </w:r>
          </w:p>
        </w:tc>
      </w:tr>
    </w:tbl>
    <w:p w:rsidR="001B77DF" w:rsidRPr="00CF43A0" w:rsidRDefault="00A02286" w:rsidP="00A02286">
      <w:pPr>
        <w:tabs>
          <w:tab w:val="left" w:pos="1788"/>
        </w:tabs>
        <w:rPr>
          <w:rFonts w:ascii="Segoe UI Emoji" w:hAnsi="Segoe UI Emoji"/>
          <w:sz w:val="24"/>
        </w:rPr>
      </w:pPr>
      <w:r w:rsidRPr="00CF43A0">
        <w:rPr>
          <w:rFonts w:ascii="Segoe UI Emoji" w:hAnsi="Segoe UI Emoji"/>
          <w:sz w:val="24"/>
        </w:rPr>
        <w:tab/>
      </w:r>
    </w:p>
    <w:p w:rsidR="00A02286" w:rsidRPr="00CF43A0" w:rsidRDefault="00A02286" w:rsidP="00A02286">
      <w:pPr>
        <w:tabs>
          <w:tab w:val="left" w:pos="1788"/>
        </w:tabs>
        <w:rPr>
          <w:rFonts w:ascii="Segoe UI Emoji" w:hAnsi="Segoe UI Emoji"/>
          <w:sz w:val="24"/>
        </w:rPr>
      </w:pPr>
      <w:bookmarkStart w:id="0" w:name="_GoBack"/>
      <w:bookmarkEnd w:id="0"/>
    </w:p>
    <w:p w:rsidR="00A02286" w:rsidRPr="00CF43A0" w:rsidRDefault="00A02286" w:rsidP="00A02286">
      <w:pPr>
        <w:tabs>
          <w:tab w:val="left" w:pos="1788"/>
        </w:tabs>
        <w:rPr>
          <w:rFonts w:ascii="Segoe UI Emoji" w:hAnsi="Segoe UI Emoji"/>
          <w:sz w:val="24"/>
        </w:rPr>
      </w:pPr>
    </w:p>
    <w:p w:rsidR="00A02286" w:rsidRPr="00CF43A0" w:rsidRDefault="00A02286" w:rsidP="00A02286">
      <w:pPr>
        <w:tabs>
          <w:tab w:val="left" w:pos="1788"/>
        </w:tabs>
        <w:rPr>
          <w:rFonts w:ascii="Segoe UI Emoji" w:hAnsi="Segoe UI Emoji"/>
          <w:sz w:val="24"/>
        </w:rPr>
      </w:pPr>
      <w:r w:rsidRPr="00CF43A0">
        <w:rPr>
          <w:rFonts w:ascii="Segoe UI Emoji" w:hAnsi="Segoe UI Emoji"/>
          <w:sz w:val="24"/>
          <w:highlight w:val="yellow"/>
        </w:rPr>
        <w:t>Class 4</w:t>
      </w:r>
      <w:r w:rsidRPr="00CF43A0">
        <w:rPr>
          <w:rFonts w:ascii="Segoe UI Emoji" w:hAnsi="Segoe UI Emoji"/>
          <w:sz w:val="24"/>
        </w:rPr>
        <w:t xml:space="preserve">       </w:t>
      </w:r>
      <w:r w:rsidRPr="00CF43A0">
        <w:rPr>
          <w:rFonts w:ascii="Segoe UI Emoji" w:hAnsi="Segoe UI Emoji"/>
          <w:sz w:val="24"/>
          <w:highlight w:val="green"/>
        </w:rPr>
        <w:t>Class 3</w:t>
      </w:r>
      <w:r w:rsidRPr="00CF43A0">
        <w:rPr>
          <w:rFonts w:ascii="Segoe UI Emoji" w:hAnsi="Segoe UI Emoji"/>
          <w:sz w:val="24"/>
        </w:rPr>
        <w:t xml:space="preserve">     </w:t>
      </w:r>
      <w:r w:rsidRPr="00CF43A0">
        <w:rPr>
          <w:rFonts w:ascii="Segoe UI Emoji" w:hAnsi="Segoe UI Emoji"/>
          <w:sz w:val="24"/>
          <w:highlight w:val="magenta"/>
        </w:rPr>
        <w:t>Class 2</w:t>
      </w:r>
      <w:r w:rsidRPr="00CF43A0">
        <w:rPr>
          <w:rFonts w:ascii="Segoe UI Emoji" w:hAnsi="Segoe UI Emoji"/>
          <w:sz w:val="24"/>
        </w:rPr>
        <w:t xml:space="preserve">     </w:t>
      </w:r>
      <w:r w:rsidRPr="00CF43A0">
        <w:rPr>
          <w:rFonts w:ascii="Segoe UI Emoji" w:hAnsi="Segoe UI Emoji"/>
          <w:sz w:val="24"/>
          <w:highlight w:val="cyan"/>
        </w:rPr>
        <w:t>Class 1</w:t>
      </w:r>
    </w:p>
    <w:sectPr w:rsidR="00A02286" w:rsidRPr="00CF43A0" w:rsidSect="00483C5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74" w:rsidRDefault="00145274" w:rsidP="0032614B">
      <w:pPr>
        <w:spacing w:after="0"/>
      </w:pPr>
      <w:r>
        <w:separator/>
      </w:r>
    </w:p>
  </w:endnote>
  <w:endnote w:type="continuationSeparator" w:id="0">
    <w:p w:rsidR="00145274" w:rsidRDefault="00145274" w:rsidP="0032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74" w:rsidRDefault="00145274" w:rsidP="0032614B">
      <w:pPr>
        <w:spacing w:after="0"/>
      </w:pPr>
      <w:r>
        <w:separator/>
      </w:r>
    </w:p>
  </w:footnote>
  <w:footnote w:type="continuationSeparator" w:id="0">
    <w:p w:rsidR="00145274" w:rsidRDefault="00145274" w:rsidP="0032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4B" w:rsidRPr="00CF43A0" w:rsidRDefault="0032614B">
    <w:pPr>
      <w:pStyle w:val="Header"/>
      <w:rPr>
        <w:rFonts w:ascii="Segoe UI Emoji" w:hAnsi="Segoe UI Emoji"/>
        <w:sz w:val="2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5364400" wp14:editId="7DDB92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611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145274"/>
    <w:rsid w:val="0023742B"/>
    <w:rsid w:val="00295A5B"/>
    <w:rsid w:val="0032614B"/>
    <w:rsid w:val="003C0755"/>
    <w:rsid w:val="00483C58"/>
    <w:rsid w:val="00520E19"/>
    <w:rsid w:val="005B165E"/>
    <w:rsid w:val="006D7496"/>
    <w:rsid w:val="00805101"/>
    <w:rsid w:val="00A02286"/>
    <w:rsid w:val="00AD5238"/>
    <w:rsid w:val="00B146B8"/>
    <w:rsid w:val="00C07611"/>
    <w:rsid w:val="00C25880"/>
    <w:rsid w:val="00C603EF"/>
    <w:rsid w:val="00C752BF"/>
    <w:rsid w:val="00CF43A0"/>
    <w:rsid w:val="00CF6846"/>
    <w:rsid w:val="00DE2520"/>
    <w:rsid w:val="00E64940"/>
    <w:rsid w:val="00E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Head</cp:lastModifiedBy>
  <cp:revision>2</cp:revision>
  <dcterms:created xsi:type="dcterms:W3CDTF">2022-05-20T11:22:00Z</dcterms:created>
  <dcterms:modified xsi:type="dcterms:W3CDTF">2022-05-20T11:22:00Z</dcterms:modified>
</cp:coreProperties>
</file>