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E5BD" w14:textId="2AD660BC" w:rsidR="00482868" w:rsidRDefault="00482868">
      <w:r>
        <w:t>Attendance 12011 FGB meetings 2023/24</w:t>
      </w:r>
    </w:p>
    <w:p w14:paraId="139C2618" w14:textId="77777777" w:rsidR="00482868" w:rsidRDefault="00482868">
      <w:bookmarkStart w:id="0" w:name="_GoBack"/>
      <w:bookmarkEnd w:id="0"/>
    </w:p>
    <w:p w14:paraId="6D9AAC91" w14:textId="513E93DA" w:rsidR="00482868" w:rsidRDefault="006D30E7">
      <w:r>
        <w:t>P= Present</w:t>
      </w:r>
    </w:p>
    <w:p w14:paraId="5B32EF88" w14:textId="3E999A98" w:rsidR="006D30E7" w:rsidRDefault="006D30E7">
      <w:r>
        <w:t>A= Apologies</w:t>
      </w:r>
    </w:p>
    <w:p w14:paraId="3979ABA5" w14:textId="70AB49AA" w:rsidR="00064A4A" w:rsidRDefault="00064A4A" w:rsidP="00064A4A">
      <w:r>
        <w:t xml:space="preserve">- </w:t>
      </w:r>
      <w:r w:rsidR="006D30E7">
        <w:t>= Absent no apologies recorded</w:t>
      </w:r>
    </w:p>
    <w:tbl>
      <w:tblPr>
        <w:tblW w:w="7371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</w:tblGrid>
      <w:tr w:rsidR="006D30E7" w:rsidRPr="00482868" w14:paraId="791AEBDA" w14:textId="6503F3EE" w:rsidTr="006D30E7">
        <w:tc>
          <w:tcPr>
            <w:tcW w:w="3544" w:type="dxa"/>
          </w:tcPr>
          <w:p w14:paraId="087484E5" w14:textId="7218E2B1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04765B21" w14:textId="2A859F72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30.11.23</w:t>
            </w:r>
          </w:p>
        </w:tc>
        <w:tc>
          <w:tcPr>
            <w:tcW w:w="1276" w:type="dxa"/>
          </w:tcPr>
          <w:p w14:paraId="5E42FE28" w14:textId="657A18CA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27.3.24</w:t>
            </w:r>
          </w:p>
        </w:tc>
        <w:tc>
          <w:tcPr>
            <w:tcW w:w="1275" w:type="dxa"/>
          </w:tcPr>
          <w:p w14:paraId="63B1EBD1" w14:textId="6258E87E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4.7.24</w:t>
            </w:r>
          </w:p>
        </w:tc>
      </w:tr>
      <w:tr w:rsidR="006D30E7" w:rsidRPr="00482868" w14:paraId="6ED5BDE2" w14:textId="3BB0A285" w:rsidTr="006D30E7">
        <w:tc>
          <w:tcPr>
            <w:tcW w:w="3544" w:type="dxa"/>
            <w:hideMark/>
          </w:tcPr>
          <w:p w14:paraId="37CDD79F" w14:textId="6255011F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Mr D Edmondson </w:t>
            </w:r>
            <w:r w:rsidRPr="006D30E7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  <w:t>(Chair)</w:t>
            </w:r>
          </w:p>
        </w:tc>
        <w:tc>
          <w:tcPr>
            <w:tcW w:w="1276" w:type="dxa"/>
          </w:tcPr>
          <w:p w14:paraId="55B4CFD1" w14:textId="299AE249" w:rsidR="006D30E7" w:rsidRP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276" w:type="dxa"/>
          </w:tcPr>
          <w:p w14:paraId="390B9E33" w14:textId="53E99D93" w:rsidR="006D30E7" w:rsidRP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025789E2" w14:textId="07DC1539" w:rsidR="006D30E7" w:rsidRP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3C62897C" w14:textId="7351541A" w:rsidTr="006D30E7">
        <w:tc>
          <w:tcPr>
            <w:tcW w:w="3544" w:type="dxa"/>
            <w:hideMark/>
          </w:tcPr>
          <w:p w14:paraId="44599980" w14:textId="32454D12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 N Chadwick</w:t>
            </w: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14:paraId="41C8D238" w14:textId="35E7D526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276" w:type="dxa"/>
          </w:tcPr>
          <w:p w14:paraId="3A734DED" w14:textId="444EE452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121461B6" w14:textId="2126F151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20E5D6AE" w14:textId="32F53BB0" w:rsidTr="006D30E7">
        <w:tc>
          <w:tcPr>
            <w:tcW w:w="3544" w:type="dxa"/>
          </w:tcPr>
          <w:p w14:paraId="57A2F034" w14:textId="477F206F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Mrs K Coddington</w:t>
            </w:r>
          </w:p>
        </w:tc>
        <w:tc>
          <w:tcPr>
            <w:tcW w:w="1276" w:type="dxa"/>
          </w:tcPr>
          <w:p w14:paraId="31687CBB" w14:textId="786CF83B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2119450D" w14:textId="219A086A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04FFAE1A" w14:textId="2822AD56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6D30E7" w:rsidRPr="00482868" w14:paraId="67BC4090" w14:textId="5FC6C2C8" w:rsidTr="006D30E7">
        <w:tc>
          <w:tcPr>
            <w:tcW w:w="3544" w:type="dxa"/>
            <w:hideMark/>
          </w:tcPr>
          <w:p w14:paraId="7D70B427" w14:textId="77777777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Rev A Graff</w:t>
            </w:r>
          </w:p>
        </w:tc>
        <w:tc>
          <w:tcPr>
            <w:tcW w:w="1276" w:type="dxa"/>
          </w:tcPr>
          <w:p w14:paraId="78D60916" w14:textId="077BF9E8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3E9BD120" w14:textId="765F3773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5" w:type="dxa"/>
          </w:tcPr>
          <w:p w14:paraId="672B5A5B" w14:textId="6E048072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494996B3" w14:textId="05363DE3" w:rsidTr="006D30E7">
        <w:tc>
          <w:tcPr>
            <w:tcW w:w="3544" w:type="dxa"/>
            <w:hideMark/>
          </w:tcPr>
          <w:p w14:paraId="467D2036" w14:textId="77777777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Miss V Green</w:t>
            </w:r>
          </w:p>
        </w:tc>
        <w:tc>
          <w:tcPr>
            <w:tcW w:w="1276" w:type="dxa"/>
          </w:tcPr>
          <w:p w14:paraId="76A3C0CA" w14:textId="3A2EE02B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31A959E2" w14:textId="2D419031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0CF0E55D" w14:textId="3DC09551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048D6915" w14:textId="109BE798" w:rsidTr="006D30E7">
        <w:tc>
          <w:tcPr>
            <w:tcW w:w="3544" w:type="dxa"/>
            <w:hideMark/>
          </w:tcPr>
          <w:p w14:paraId="27871716" w14:textId="77777777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Canon M Jones</w:t>
            </w:r>
          </w:p>
        </w:tc>
        <w:tc>
          <w:tcPr>
            <w:tcW w:w="1276" w:type="dxa"/>
          </w:tcPr>
          <w:p w14:paraId="2DED2563" w14:textId="335AB5E0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553BD404" w14:textId="47457ECB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48107EA5" w14:textId="55607782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6D30E7" w:rsidRPr="00482868" w14:paraId="0FA6D77D" w14:textId="3BD76445" w:rsidTr="006D30E7">
        <w:tc>
          <w:tcPr>
            <w:tcW w:w="3544" w:type="dxa"/>
            <w:hideMark/>
          </w:tcPr>
          <w:p w14:paraId="1BC5D5C6" w14:textId="77777777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Ms R </w:t>
            </w:r>
            <w:proofErr w:type="spellStart"/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Killoran</w:t>
            </w:r>
            <w:proofErr w:type="spellEnd"/>
          </w:p>
        </w:tc>
        <w:tc>
          <w:tcPr>
            <w:tcW w:w="1276" w:type="dxa"/>
          </w:tcPr>
          <w:p w14:paraId="4B3F2F79" w14:textId="3A002D90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33397685" w14:textId="501E072A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512E8D39" w14:textId="202D20AA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5848BC15" w14:textId="01EC9B9A" w:rsidTr="006D30E7">
        <w:tc>
          <w:tcPr>
            <w:tcW w:w="3544" w:type="dxa"/>
            <w:hideMark/>
          </w:tcPr>
          <w:p w14:paraId="7E1DCCDA" w14:textId="77777777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Ms L McKenzie</w:t>
            </w:r>
          </w:p>
        </w:tc>
        <w:tc>
          <w:tcPr>
            <w:tcW w:w="1276" w:type="dxa"/>
          </w:tcPr>
          <w:p w14:paraId="59ACFD67" w14:textId="33E0C953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012F267C" w14:textId="502FE9FF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275" w:type="dxa"/>
          </w:tcPr>
          <w:p w14:paraId="6D1A18E4" w14:textId="7E4AE43C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1A6F8221" w14:textId="1D39DAA5" w:rsidTr="006D30E7">
        <w:tc>
          <w:tcPr>
            <w:tcW w:w="3544" w:type="dxa"/>
            <w:hideMark/>
          </w:tcPr>
          <w:p w14:paraId="19C0F479" w14:textId="77777777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Mrs L Potter</w:t>
            </w:r>
          </w:p>
        </w:tc>
        <w:tc>
          <w:tcPr>
            <w:tcW w:w="1276" w:type="dxa"/>
          </w:tcPr>
          <w:p w14:paraId="09C91FE9" w14:textId="51985117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3077AD68" w14:textId="2B05B2CC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4F85A111" w14:textId="1A22C0C5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3A4AAA4A" w14:textId="5480DAB2" w:rsidTr="006D30E7">
        <w:tc>
          <w:tcPr>
            <w:tcW w:w="3544" w:type="dxa"/>
            <w:hideMark/>
          </w:tcPr>
          <w:p w14:paraId="20BAD358" w14:textId="5B71C761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Mrs K Saville</w:t>
            </w: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14:paraId="59C9267B" w14:textId="5B6BB453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2787AA2D" w14:textId="14A8FC1A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6E52D07A" w14:textId="4249F97E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37755D13" w14:textId="7A14D526" w:rsidTr="006D30E7">
        <w:tc>
          <w:tcPr>
            <w:tcW w:w="3544" w:type="dxa"/>
          </w:tcPr>
          <w:p w14:paraId="474EDCB1" w14:textId="11C8B26D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Mrs E </w:t>
            </w:r>
            <w:proofErr w:type="spellStart"/>
            <w:r w:rsidRPr="00482868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Stockburn</w:t>
            </w:r>
            <w:proofErr w:type="spellEnd"/>
          </w:p>
        </w:tc>
        <w:tc>
          <w:tcPr>
            <w:tcW w:w="1276" w:type="dxa"/>
          </w:tcPr>
          <w:p w14:paraId="78DC6E4A" w14:textId="4DF1AD3E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5C7072AB" w14:textId="5930C476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275" w:type="dxa"/>
          </w:tcPr>
          <w:p w14:paraId="0C420453" w14:textId="2AF52BE5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178F3184" w14:textId="5BAC9ED2" w:rsidTr="006D30E7">
        <w:tc>
          <w:tcPr>
            <w:tcW w:w="3544" w:type="dxa"/>
          </w:tcPr>
          <w:p w14:paraId="0BB771A3" w14:textId="2C6F1280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Mrs P Trudgill</w:t>
            </w:r>
          </w:p>
        </w:tc>
        <w:tc>
          <w:tcPr>
            <w:tcW w:w="1276" w:type="dxa"/>
          </w:tcPr>
          <w:p w14:paraId="3B01510D" w14:textId="19E8E959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276" w:type="dxa"/>
          </w:tcPr>
          <w:p w14:paraId="55475E05" w14:textId="0114BF8A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Res</w:t>
            </w:r>
          </w:p>
        </w:tc>
        <w:tc>
          <w:tcPr>
            <w:tcW w:w="1275" w:type="dxa"/>
          </w:tcPr>
          <w:p w14:paraId="0855C0C0" w14:textId="589119E4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Res</w:t>
            </w:r>
          </w:p>
        </w:tc>
      </w:tr>
      <w:tr w:rsidR="006D30E7" w:rsidRPr="00482868" w14:paraId="6DBE79EB" w14:textId="5CD02CC9" w:rsidTr="006D30E7">
        <w:tc>
          <w:tcPr>
            <w:tcW w:w="3544" w:type="dxa"/>
          </w:tcPr>
          <w:p w14:paraId="4A064629" w14:textId="013B67E1" w:rsidR="006D30E7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Mr P Wheeler</w:t>
            </w:r>
          </w:p>
        </w:tc>
        <w:tc>
          <w:tcPr>
            <w:tcW w:w="1276" w:type="dxa"/>
          </w:tcPr>
          <w:p w14:paraId="5A6CDFD7" w14:textId="174CCD4E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276" w:type="dxa"/>
          </w:tcPr>
          <w:p w14:paraId="3D1E4BFA" w14:textId="1FE80B2F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5" w:type="dxa"/>
          </w:tcPr>
          <w:p w14:paraId="39530D36" w14:textId="519B29A0" w:rsidR="006D30E7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6D30E7" w:rsidRPr="00482868" w14:paraId="23722601" w14:textId="422EA390" w:rsidTr="006D30E7">
        <w:tc>
          <w:tcPr>
            <w:tcW w:w="3544" w:type="dxa"/>
            <w:hideMark/>
          </w:tcPr>
          <w:p w14:paraId="3A8535EA" w14:textId="77777777" w:rsidR="006D30E7" w:rsidRPr="00482868" w:rsidRDefault="006D30E7" w:rsidP="00482868">
            <w:pPr>
              <w:spacing w:after="0" w:line="256" w:lineRule="auto"/>
              <w:rPr>
                <w:rFonts w:ascii="Arial" w:eastAsia="Times New Roman" w:hAnsi="Arial" w:cs="Arial"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482868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 xml:space="preserve">Mrs A Leyland </w:t>
            </w:r>
            <w:r w:rsidRPr="00482868">
              <w:rPr>
                <w:rFonts w:ascii="Arial" w:eastAsia="Times New Roman" w:hAnsi="Arial" w:cs="Arial"/>
                <w:bCs/>
                <w:i/>
                <w:kern w:val="0"/>
                <w:sz w:val="24"/>
                <w:szCs w:val="24"/>
                <w14:ligatures w14:val="none"/>
              </w:rPr>
              <w:t>(Headteacher)</w:t>
            </w:r>
          </w:p>
        </w:tc>
        <w:tc>
          <w:tcPr>
            <w:tcW w:w="1276" w:type="dxa"/>
          </w:tcPr>
          <w:p w14:paraId="6FAC919F" w14:textId="4B8FFC3D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6" w:type="dxa"/>
          </w:tcPr>
          <w:p w14:paraId="431EDBF2" w14:textId="1789D43E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  <w:tc>
          <w:tcPr>
            <w:tcW w:w="1275" w:type="dxa"/>
          </w:tcPr>
          <w:p w14:paraId="1245A814" w14:textId="4898CB3F" w:rsidR="006D30E7" w:rsidRPr="00482868" w:rsidRDefault="006D30E7" w:rsidP="006D30E7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P</w:t>
            </w:r>
          </w:p>
        </w:tc>
      </w:tr>
    </w:tbl>
    <w:p w14:paraId="2D239D8B" w14:textId="77777777" w:rsidR="00482868" w:rsidRDefault="00482868"/>
    <w:p w14:paraId="4B6FE549" w14:textId="77777777" w:rsidR="00482868" w:rsidRDefault="00482868"/>
    <w:p w14:paraId="56BF7D4F" w14:textId="1E1D2E0C" w:rsidR="00482868" w:rsidRDefault="00482868"/>
    <w:sectPr w:rsidR="0048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2076"/>
    <w:multiLevelType w:val="hybridMultilevel"/>
    <w:tmpl w:val="23861B36"/>
    <w:lvl w:ilvl="0" w:tplc="4E3E02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68"/>
    <w:rsid w:val="00064A4A"/>
    <w:rsid w:val="00482868"/>
    <w:rsid w:val="00604A20"/>
    <w:rsid w:val="006D30E7"/>
    <w:rsid w:val="007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819D"/>
  <w15:chartTrackingRefBased/>
  <w15:docId w15:val="{77317DF1-FE3C-441D-AF8F-07048A9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Calland, Meg</dc:creator>
  <cp:keywords/>
  <dc:description/>
  <cp:lastModifiedBy>Head</cp:lastModifiedBy>
  <cp:revision>2</cp:revision>
  <dcterms:created xsi:type="dcterms:W3CDTF">2024-10-03T07:26:00Z</dcterms:created>
  <dcterms:modified xsi:type="dcterms:W3CDTF">2024-10-03T07:26:00Z</dcterms:modified>
</cp:coreProperties>
</file>