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48"/>
        <w:gridCol w:w="5149"/>
        <w:gridCol w:w="5149"/>
      </w:tblGrid>
      <w:tr w:rsidR="00821F9C" w:rsidRPr="0029184C" w:rsidTr="00367828">
        <w:trPr>
          <w:trHeight w:val="4257"/>
        </w:trPr>
        <w:tc>
          <w:tcPr>
            <w:tcW w:w="5148" w:type="dxa"/>
          </w:tcPr>
          <w:p w:rsidR="00B353B0" w:rsidRDefault="009E3874" w:rsidP="00B72BD9">
            <w:pPr>
              <w:pStyle w:val="NoSpacing"/>
              <w:jc w:val="center"/>
              <w:rPr>
                <w:noProof/>
                <w:lang w:eastAsia="en-GB"/>
              </w:rPr>
            </w:pPr>
            <w:r>
              <w:rPr>
                <w:rFonts w:cstheme="minorHAnsi"/>
                <w:b/>
                <w:sz w:val="20"/>
                <w:szCs w:val="20"/>
              </w:rPr>
              <w:t>W</w:t>
            </w:r>
            <w:r w:rsidR="00FC5538" w:rsidRPr="00367828">
              <w:rPr>
                <w:rFonts w:cstheme="minorHAnsi"/>
                <w:b/>
                <w:sz w:val="20"/>
                <w:szCs w:val="20"/>
              </w:rPr>
              <w:t>hat should I know …</w:t>
            </w:r>
          </w:p>
          <w:p w:rsidR="00B72BD9" w:rsidRDefault="00B353B0" w:rsidP="009E3874">
            <w:pPr>
              <w:pStyle w:val="NoSpacing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noProof/>
                <w:lang w:eastAsia="en-GB"/>
              </w:rPr>
              <w:t xml:space="preserve">         </w:t>
            </w:r>
          </w:p>
          <w:p w:rsidR="00B72BD9" w:rsidRDefault="00CA513C" w:rsidP="009E3874">
            <w:pPr>
              <w:pStyle w:val="NoSpacing"/>
              <w:jc w:val="both"/>
            </w:pPr>
            <w:r>
              <w:t xml:space="preserve">I should know how to tell the difference between past and present. </w:t>
            </w:r>
          </w:p>
          <w:p w:rsidR="00676AF1" w:rsidRPr="00B72BD9" w:rsidRDefault="00CA513C" w:rsidP="009E3874">
            <w:pPr>
              <w:pStyle w:val="NoSpacing"/>
              <w:jc w:val="both"/>
              <w:rPr>
                <w:rFonts w:cstheme="minorHAnsi"/>
                <w:sz w:val="20"/>
                <w:szCs w:val="20"/>
              </w:rPr>
            </w:pPr>
            <w:r>
              <w:t>I should be able to show that I understand the past in different ways.</w:t>
            </w:r>
          </w:p>
          <w:p w:rsidR="00855A84" w:rsidRDefault="00855A84" w:rsidP="009E3874">
            <w:pPr>
              <w:pStyle w:val="NoSpacing"/>
              <w:jc w:val="both"/>
            </w:pPr>
          </w:p>
          <w:p w:rsidR="00855A84" w:rsidRPr="0029184C" w:rsidRDefault="009B1B11" w:rsidP="009E3874">
            <w:pPr>
              <w:pStyle w:val="NoSpacing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noProof/>
                <w:lang w:eastAsia="en-GB"/>
              </w:rPr>
              <w:t xml:space="preserve">             </w:t>
            </w:r>
            <w:r w:rsidR="00855A84">
              <w:rPr>
                <w:noProof/>
                <w:lang w:eastAsia="en-GB"/>
              </w:rPr>
              <w:drawing>
                <wp:inline distT="0" distB="0" distL="0" distR="0" wp14:anchorId="713E4166" wp14:editId="2E03D650">
                  <wp:extent cx="2286001" cy="1402080"/>
                  <wp:effectExtent l="0" t="0" r="0" b="762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1312" cy="14298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49" w:type="dxa"/>
          </w:tcPr>
          <w:p w:rsidR="00A20DEB" w:rsidRDefault="00A20DEB" w:rsidP="00C42979">
            <w:pPr>
              <w:pStyle w:val="NoSpacing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67828">
              <w:rPr>
                <w:rFonts w:cstheme="minorHAnsi"/>
                <w:b/>
                <w:sz w:val="20"/>
                <w:szCs w:val="20"/>
              </w:rPr>
              <w:t xml:space="preserve">I will be taught </w:t>
            </w:r>
            <w:r w:rsidR="00F363E7">
              <w:rPr>
                <w:rFonts w:cstheme="minorHAnsi"/>
                <w:b/>
                <w:sz w:val="20"/>
                <w:szCs w:val="20"/>
              </w:rPr>
              <w:t>facts on</w:t>
            </w:r>
            <w:r w:rsidRPr="00367828">
              <w:rPr>
                <w:rFonts w:cstheme="minorHAnsi"/>
                <w:b/>
                <w:sz w:val="20"/>
                <w:szCs w:val="20"/>
              </w:rPr>
              <w:t>…</w:t>
            </w:r>
          </w:p>
          <w:p w:rsidR="00665EAC" w:rsidRDefault="00665EAC" w:rsidP="00665EAC">
            <w:pPr>
              <w:pStyle w:val="NoSpacing"/>
              <w:rPr>
                <w:rFonts w:cstheme="minorHAnsi"/>
                <w:b/>
                <w:sz w:val="20"/>
                <w:szCs w:val="20"/>
              </w:rPr>
            </w:pPr>
          </w:p>
          <w:p w:rsidR="00FC5538" w:rsidRDefault="00CA513C" w:rsidP="00280056">
            <w:pPr>
              <w:pStyle w:val="NoSpacing"/>
            </w:pPr>
            <w:r>
              <w:t>I will learn that Hapton School has been here for over</w:t>
            </w:r>
            <w:r w:rsidR="00DE742A">
              <w:t xml:space="preserve"> a hundred </w:t>
            </w:r>
            <w:r>
              <w:t>years. I will learn that the school building, and what is taught in it, has changed over time. I will learn t</w:t>
            </w:r>
            <w:r w:rsidR="008C4D78">
              <w:t xml:space="preserve">hat information about </w:t>
            </w:r>
            <w:r>
              <w:t>schools can be found out in many different ways. I will learn that important national events have happened during the life of Hapton and these can be shown on a timeline.</w:t>
            </w:r>
          </w:p>
          <w:p w:rsidR="009B1B11" w:rsidRDefault="009B1B11" w:rsidP="00280056">
            <w:pPr>
              <w:pStyle w:val="NoSpacing"/>
            </w:pPr>
          </w:p>
          <w:p w:rsidR="009B1B11" w:rsidRPr="0029184C" w:rsidRDefault="009B1B11" w:rsidP="0028005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noProof/>
                <w:lang w:eastAsia="en-GB"/>
              </w:rPr>
              <w:t xml:space="preserve">                 </w:t>
            </w:r>
            <w:r>
              <w:rPr>
                <w:noProof/>
                <w:lang w:eastAsia="en-GB"/>
              </w:rPr>
              <w:drawing>
                <wp:inline distT="0" distB="0" distL="0" distR="0" wp14:anchorId="2C254452" wp14:editId="14D2A57A">
                  <wp:extent cx="2140653" cy="1109484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5306" cy="11222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49" w:type="dxa"/>
          </w:tcPr>
          <w:p w:rsidR="003A48E1" w:rsidRDefault="00A20DEB" w:rsidP="00194191">
            <w:pPr>
              <w:pStyle w:val="NoSpacing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67828">
              <w:rPr>
                <w:rFonts w:cstheme="minorHAnsi"/>
                <w:b/>
                <w:sz w:val="20"/>
                <w:szCs w:val="20"/>
              </w:rPr>
              <w:t>Key Questions …</w:t>
            </w:r>
          </w:p>
          <w:p w:rsidR="00B72BD9" w:rsidRDefault="007571CD" w:rsidP="008C4D78">
            <w:pPr>
              <w:pStyle w:val="NoSpacing"/>
              <w:numPr>
                <w:ilvl w:val="0"/>
                <w:numId w:val="30"/>
              </w:numPr>
              <w:jc w:val="both"/>
            </w:pPr>
            <w:r>
              <w:t>What was Hapto</w:t>
            </w:r>
            <w:r w:rsidR="00436C37">
              <w:t>n School like in the past</w:t>
            </w:r>
            <w:r>
              <w:t xml:space="preserve">? </w:t>
            </w:r>
          </w:p>
          <w:p w:rsidR="00B72BD9" w:rsidRDefault="007571CD" w:rsidP="008C4D78">
            <w:pPr>
              <w:pStyle w:val="NoSpacing"/>
              <w:numPr>
                <w:ilvl w:val="0"/>
                <w:numId w:val="30"/>
              </w:numPr>
              <w:jc w:val="both"/>
            </w:pPr>
            <w:r>
              <w:t xml:space="preserve">Looking at photos, what has changed since the 1950’s? </w:t>
            </w:r>
          </w:p>
          <w:p w:rsidR="00B72BD9" w:rsidRDefault="007571CD" w:rsidP="008C4D78">
            <w:pPr>
              <w:pStyle w:val="NoSpacing"/>
              <w:numPr>
                <w:ilvl w:val="0"/>
                <w:numId w:val="30"/>
              </w:numPr>
              <w:jc w:val="both"/>
            </w:pPr>
            <w:r>
              <w:t xml:space="preserve">What could I ask adults who used to come to Hapton as children? </w:t>
            </w:r>
          </w:p>
          <w:p w:rsidR="00B72BD9" w:rsidRDefault="007571CD" w:rsidP="008C4D78">
            <w:pPr>
              <w:pStyle w:val="NoSpacing"/>
              <w:numPr>
                <w:ilvl w:val="0"/>
                <w:numId w:val="30"/>
              </w:numPr>
              <w:jc w:val="both"/>
            </w:pPr>
            <w:r>
              <w:t>How many ways could I find out about schools in the past?</w:t>
            </w:r>
          </w:p>
          <w:p w:rsidR="00C6555F" w:rsidRDefault="00194191" w:rsidP="00067206">
            <w:pPr>
              <w:pStyle w:val="NoSpacing"/>
              <w:numPr>
                <w:ilvl w:val="0"/>
                <w:numId w:val="30"/>
              </w:numPr>
              <w:jc w:val="both"/>
            </w:pPr>
            <w:r>
              <w:t xml:space="preserve">How was Hapton School </w:t>
            </w:r>
            <w:r w:rsidR="00067206">
              <w:t xml:space="preserve">in the past </w:t>
            </w:r>
            <w:r>
              <w:t>different</w:t>
            </w:r>
            <w:r w:rsidR="00067206">
              <w:t xml:space="preserve"> or similar </w:t>
            </w:r>
            <w:bookmarkStart w:id="0" w:name="_GoBack"/>
            <w:bookmarkEnd w:id="0"/>
            <w:r>
              <w:t>to our school today</w:t>
            </w:r>
            <w:r w:rsidR="007571CD">
              <w:t>?</w:t>
            </w:r>
          </w:p>
          <w:p w:rsidR="00C6555F" w:rsidRPr="0029184C" w:rsidRDefault="00C6555F" w:rsidP="00280056">
            <w:pPr>
              <w:pStyle w:val="NoSpacing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noProof/>
                <w:lang w:eastAsia="en-GB"/>
              </w:rPr>
              <w:t xml:space="preserve">                    </w:t>
            </w:r>
            <w:r>
              <w:rPr>
                <w:noProof/>
                <w:lang w:eastAsia="en-GB"/>
              </w:rPr>
              <w:drawing>
                <wp:inline distT="0" distB="0" distL="0" distR="0" wp14:anchorId="44A0A688" wp14:editId="15E69F19">
                  <wp:extent cx="2141220" cy="1294410"/>
                  <wp:effectExtent l="0" t="0" r="0" b="127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6081" cy="12973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1F9C" w:rsidRPr="0029184C" w:rsidTr="006D7FD6">
        <w:trPr>
          <w:trHeight w:val="2715"/>
        </w:trPr>
        <w:tc>
          <w:tcPr>
            <w:tcW w:w="5148" w:type="dxa"/>
          </w:tcPr>
          <w:p w:rsidR="00903E91" w:rsidRPr="00367828" w:rsidRDefault="00903E91" w:rsidP="00C42979">
            <w:pPr>
              <w:pStyle w:val="NoSpacing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67828">
              <w:rPr>
                <w:rFonts w:cstheme="minorHAnsi"/>
                <w:b/>
                <w:sz w:val="20"/>
                <w:szCs w:val="20"/>
              </w:rPr>
              <w:t>Key Vocabulary and Definition</w:t>
            </w:r>
            <w:r w:rsidR="00250A9B" w:rsidRPr="00367828">
              <w:rPr>
                <w:rFonts w:cstheme="minorHAnsi"/>
                <w:b/>
                <w:sz w:val="20"/>
                <w:szCs w:val="20"/>
              </w:rPr>
              <w:t>…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929"/>
              <w:gridCol w:w="2920"/>
            </w:tblGrid>
            <w:tr w:rsidR="00903E91" w:rsidRPr="0029184C" w:rsidTr="0029184C">
              <w:tc>
                <w:tcPr>
                  <w:tcW w:w="1929" w:type="dxa"/>
                </w:tcPr>
                <w:p w:rsidR="00903E91" w:rsidRPr="0029184C" w:rsidRDefault="00903E91" w:rsidP="00280056">
                  <w:pPr>
                    <w:pStyle w:val="NoSpacing"/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920" w:type="dxa"/>
                </w:tcPr>
                <w:p w:rsidR="00903E91" w:rsidRPr="009B1B11" w:rsidRDefault="00903E91" w:rsidP="00D67A4B">
                  <w:pPr>
                    <w:pStyle w:val="NoSpacing"/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  <w:tr w:rsidR="00903E91" w:rsidRPr="0029184C" w:rsidTr="0029184C">
              <w:tc>
                <w:tcPr>
                  <w:tcW w:w="1929" w:type="dxa"/>
                </w:tcPr>
                <w:p w:rsidR="00903E91" w:rsidRPr="0029184C" w:rsidRDefault="00CA513C" w:rsidP="00CA513C">
                  <w:pPr>
                    <w:pStyle w:val="NoSpacing"/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>
                    <w:t xml:space="preserve">Desk </w:t>
                  </w:r>
                </w:p>
              </w:tc>
              <w:tc>
                <w:tcPr>
                  <w:tcW w:w="2920" w:type="dxa"/>
                </w:tcPr>
                <w:p w:rsidR="003A48E1" w:rsidRPr="009B1B11" w:rsidRDefault="00CA513C" w:rsidP="00CA513C">
                  <w:pPr>
                    <w:pStyle w:val="NoSpacing"/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  <w:r w:rsidRPr="009B1B11">
                    <w:rPr>
                      <w:sz w:val="18"/>
                      <w:szCs w:val="18"/>
                    </w:rPr>
                    <w:t xml:space="preserve">This was a piece of furniture where you could work and which held books, paper and pens. </w:t>
                  </w:r>
                </w:p>
              </w:tc>
            </w:tr>
            <w:tr w:rsidR="00903E91" w:rsidRPr="0029184C" w:rsidTr="0029184C">
              <w:tc>
                <w:tcPr>
                  <w:tcW w:w="1929" w:type="dxa"/>
                </w:tcPr>
                <w:p w:rsidR="00903E91" w:rsidRPr="0029184C" w:rsidRDefault="00CA513C" w:rsidP="00367828">
                  <w:pPr>
                    <w:pStyle w:val="NoSpacing"/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>
                    <w:t>Blackboard</w:t>
                  </w:r>
                </w:p>
              </w:tc>
              <w:tc>
                <w:tcPr>
                  <w:tcW w:w="2920" w:type="dxa"/>
                </w:tcPr>
                <w:p w:rsidR="00903E91" w:rsidRPr="009B1B11" w:rsidRDefault="00280056" w:rsidP="00746A28">
                  <w:pPr>
                    <w:pStyle w:val="NoSpacing"/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  <w:r w:rsidRPr="009B1B11">
                    <w:rPr>
                      <w:sz w:val="18"/>
                      <w:szCs w:val="18"/>
                    </w:rPr>
                    <w:t xml:space="preserve">This was a </w:t>
                  </w:r>
                  <w:r w:rsidR="00CA513C" w:rsidRPr="009B1B11">
                    <w:rPr>
                      <w:sz w:val="18"/>
                      <w:szCs w:val="18"/>
                    </w:rPr>
                    <w:t>smooth, black board which could be written on with chalk.</w:t>
                  </w:r>
                </w:p>
              </w:tc>
            </w:tr>
            <w:tr w:rsidR="00903E91" w:rsidRPr="0029184C" w:rsidTr="0029184C">
              <w:tc>
                <w:tcPr>
                  <w:tcW w:w="1929" w:type="dxa"/>
                </w:tcPr>
                <w:p w:rsidR="003A48E1" w:rsidRPr="0029184C" w:rsidRDefault="00280056" w:rsidP="00367828">
                  <w:pPr>
                    <w:pStyle w:val="NoSpacing"/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>
                    <w:t>Bell</w:t>
                  </w:r>
                </w:p>
              </w:tc>
              <w:tc>
                <w:tcPr>
                  <w:tcW w:w="2920" w:type="dxa"/>
                </w:tcPr>
                <w:p w:rsidR="00903E91" w:rsidRPr="009B1B11" w:rsidRDefault="00280056" w:rsidP="00835965">
                  <w:pPr>
                    <w:pStyle w:val="NoSpacing"/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  <w:r w:rsidRPr="009B1B11">
                    <w:rPr>
                      <w:sz w:val="18"/>
                      <w:szCs w:val="18"/>
                    </w:rPr>
                    <w:t>This was a bell which was rung by hand and was used to bring children in from the playground</w:t>
                  </w:r>
                </w:p>
              </w:tc>
            </w:tr>
            <w:tr w:rsidR="00903E91" w:rsidRPr="0029184C" w:rsidTr="0029184C">
              <w:tc>
                <w:tcPr>
                  <w:tcW w:w="1929" w:type="dxa"/>
                </w:tcPr>
                <w:p w:rsidR="00903E91" w:rsidRPr="0029184C" w:rsidRDefault="009377D1" w:rsidP="00280056">
                  <w:pPr>
                    <w:pStyle w:val="NoSpacing"/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>
                    <w:t>Slate</w:t>
                  </w:r>
                </w:p>
              </w:tc>
              <w:tc>
                <w:tcPr>
                  <w:tcW w:w="2920" w:type="dxa"/>
                </w:tcPr>
                <w:p w:rsidR="003A48E1" w:rsidRPr="009B1B11" w:rsidRDefault="00280056" w:rsidP="00D67A4B">
                  <w:pPr>
                    <w:pStyle w:val="NoSpacing"/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  <w:r w:rsidRPr="009B1B11">
                    <w:rPr>
                      <w:sz w:val="18"/>
                      <w:szCs w:val="18"/>
                    </w:rPr>
                    <w:t>This was a piece of slate, set in wood which was used to write on</w:t>
                  </w:r>
                </w:p>
              </w:tc>
            </w:tr>
            <w:tr w:rsidR="00E857D0" w:rsidRPr="0029184C" w:rsidTr="0029184C">
              <w:tc>
                <w:tcPr>
                  <w:tcW w:w="1929" w:type="dxa"/>
                </w:tcPr>
                <w:p w:rsidR="00E857D0" w:rsidRDefault="009377D1" w:rsidP="00280056">
                  <w:pPr>
                    <w:pStyle w:val="NoSpacing"/>
                    <w:jc w:val="both"/>
                  </w:pPr>
                  <w:r>
                    <w:t>Abacus</w:t>
                  </w:r>
                </w:p>
              </w:tc>
              <w:tc>
                <w:tcPr>
                  <w:tcW w:w="2920" w:type="dxa"/>
                </w:tcPr>
                <w:p w:rsidR="00E857D0" w:rsidRPr="009B1B11" w:rsidRDefault="00280056" w:rsidP="00D67A4B">
                  <w:pPr>
                    <w:pStyle w:val="NoSpacing"/>
                    <w:jc w:val="both"/>
                    <w:rPr>
                      <w:sz w:val="18"/>
                      <w:szCs w:val="18"/>
                    </w:rPr>
                  </w:pPr>
                  <w:r w:rsidRPr="009B1B11">
                    <w:rPr>
                      <w:sz w:val="18"/>
                      <w:szCs w:val="18"/>
                    </w:rPr>
                    <w:t>This was a counting frame which used beads</w:t>
                  </w:r>
                </w:p>
              </w:tc>
            </w:tr>
            <w:tr w:rsidR="00280056" w:rsidRPr="0029184C" w:rsidTr="0029184C">
              <w:tc>
                <w:tcPr>
                  <w:tcW w:w="1929" w:type="dxa"/>
                </w:tcPr>
                <w:p w:rsidR="00280056" w:rsidRDefault="009377D1" w:rsidP="00280056">
                  <w:pPr>
                    <w:pStyle w:val="NoSpacing"/>
                    <w:jc w:val="both"/>
                  </w:pPr>
                  <w:r>
                    <w:t>Marbles</w:t>
                  </w:r>
                  <w:r w:rsidR="007B3931">
                    <w:t xml:space="preserve"> </w:t>
                  </w:r>
                </w:p>
              </w:tc>
              <w:tc>
                <w:tcPr>
                  <w:tcW w:w="2920" w:type="dxa"/>
                </w:tcPr>
                <w:p w:rsidR="00280056" w:rsidRPr="009B1B11" w:rsidRDefault="00280056" w:rsidP="00D67A4B">
                  <w:pPr>
                    <w:pStyle w:val="NoSpacing"/>
                    <w:jc w:val="both"/>
                    <w:rPr>
                      <w:sz w:val="18"/>
                      <w:szCs w:val="18"/>
                    </w:rPr>
                  </w:pPr>
                  <w:r w:rsidRPr="009B1B11">
                    <w:rPr>
                      <w:sz w:val="18"/>
                      <w:szCs w:val="18"/>
                    </w:rPr>
                    <w:t xml:space="preserve">This was a </w:t>
                  </w:r>
                  <w:r w:rsidR="009377D1">
                    <w:rPr>
                      <w:sz w:val="18"/>
                      <w:szCs w:val="18"/>
                    </w:rPr>
                    <w:t>game which children played in the past.</w:t>
                  </w:r>
                </w:p>
              </w:tc>
            </w:tr>
          </w:tbl>
          <w:p w:rsidR="00367828" w:rsidRPr="0029184C" w:rsidRDefault="00367828" w:rsidP="00367828">
            <w:pPr>
              <w:pStyle w:val="NoSpacing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49" w:type="dxa"/>
          </w:tcPr>
          <w:p w:rsidR="008947F2" w:rsidRDefault="00FF38C7" w:rsidP="00B72BD9">
            <w:pPr>
              <w:pStyle w:val="NoSpacing"/>
              <w:jc w:val="center"/>
            </w:pPr>
            <w:r w:rsidRPr="00367828">
              <w:rPr>
                <w:rFonts w:cstheme="minorHAnsi"/>
                <w:b/>
                <w:sz w:val="20"/>
                <w:szCs w:val="20"/>
              </w:rPr>
              <w:t>Key skills…</w:t>
            </w:r>
            <w:r w:rsidR="005309C5">
              <w:rPr>
                <w:noProof/>
                <w:lang w:eastAsia="en-GB"/>
              </w:rPr>
              <w:t xml:space="preserve">          </w:t>
            </w:r>
          </w:p>
          <w:p w:rsidR="00B72BD9" w:rsidRDefault="00C6555F" w:rsidP="00B72BD9">
            <w:pPr>
              <w:pStyle w:val="NoSpacing"/>
              <w:numPr>
                <w:ilvl w:val="0"/>
                <w:numId w:val="28"/>
              </w:numPr>
              <w:jc w:val="both"/>
            </w:pPr>
            <w:r>
              <w:t>To recognise the difference between past and present in their own and other people’s lives</w:t>
            </w:r>
          </w:p>
          <w:p w:rsidR="00B72BD9" w:rsidRDefault="00C6555F" w:rsidP="00B72BD9">
            <w:pPr>
              <w:pStyle w:val="NoSpacing"/>
              <w:numPr>
                <w:ilvl w:val="0"/>
                <w:numId w:val="28"/>
              </w:numPr>
              <w:jc w:val="both"/>
            </w:pPr>
            <w:r>
              <w:t xml:space="preserve">To use sources to ask and answer simple questions about the past </w:t>
            </w:r>
          </w:p>
          <w:p w:rsidR="008947F2" w:rsidRDefault="00C6555F" w:rsidP="00D51B56">
            <w:pPr>
              <w:pStyle w:val="NoSpacing"/>
              <w:numPr>
                <w:ilvl w:val="0"/>
                <w:numId w:val="28"/>
              </w:numPr>
              <w:jc w:val="both"/>
            </w:pPr>
            <w:r>
              <w:t xml:space="preserve">To understand some of the basic ways the past can be represented </w:t>
            </w:r>
          </w:p>
          <w:p w:rsidR="00C6555F" w:rsidRPr="0029184C" w:rsidRDefault="001759D4" w:rsidP="00F20845">
            <w:pPr>
              <w:pStyle w:val="NoSpacing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noProof/>
                <w:lang w:eastAsia="en-GB"/>
              </w:rPr>
              <w:t xml:space="preserve">                                     </w:t>
            </w:r>
            <w:r w:rsidR="00C6555F">
              <w:rPr>
                <w:noProof/>
                <w:lang w:eastAsia="en-GB"/>
              </w:rPr>
              <w:drawing>
                <wp:inline distT="0" distB="0" distL="0" distR="0" wp14:anchorId="6B48DC71" wp14:editId="0D3A0A98">
                  <wp:extent cx="1217794" cy="1008345"/>
                  <wp:effectExtent l="0" t="0" r="1905" b="190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2208" cy="10782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49" w:type="dxa"/>
          </w:tcPr>
          <w:p w:rsidR="00FC5538" w:rsidRPr="005309C5" w:rsidRDefault="00F75215" w:rsidP="00C42979">
            <w:pPr>
              <w:pStyle w:val="NoSpacing"/>
              <w:rPr>
                <w:b/>
                <w:noProof/>
                <w:lang w:eastAsia="en-GB"/>
              </w:rPr>
            </w:pPr>
            <w:r>
              <w:rPr>
                <w:noProof/>
                <w:lang w:eastAsia="en-GB"/>
              </w:rPr>
              <w:t xml:space="preserve"> </w:t>
            </w:r>
            <w:r w:rsidR="00490DD7">
              <w:rPr>
                <w:noProof/>
                <w:lang w:eastAsia="en-GB"/>
              </w:rPr>
              <w:t xml:space="preserve">            </w:t>
            </w:r>
            <w:r>
              <w:rPr>
                <w:noProof/>
                <w:lang w:eastAsia="en-GB"/>
              </w:rPr>
              <w:t xml:space="preserve">     </w:t>
            </w:r>
            <w:r w:rsidR="005309C5">
              <w:rPr>
                <w:noProof/>
                <w:lang w:eastAsia="en-GB"/>
              </w:rPr>
              <w:t xml:space="preserve">              </w:t>
            </w:r>
            <w:r w:rsidR="005309C5" w:rsidRPr="005309C5">
              <w:rPr>
                <w:b/>
                <w:noProof/>
                <w:lang w:eastAsia="en-GB"/>
              </w:rPr>
              <w:t>Web links …</w:t>
            </w:r>
          </w:p>
          <w:p w:rsidR="009F6AFF" w:rsidRDefault="005309C5" w:rsidP="00C42979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noProof/>
                <w:lang w:eastAsia="en-GB"/>
              </w:rPr>
              <w:t xml:space="preserve">                                </w:t>
            </w:r>
            <w:r w:rsidR="001759D4">
              <w:rPr>
                <w:rFonts w:cstheme="minorHAnsi"/>
                <w:sz w:val="20"/>
                <w:szCs w:val="20"/>
              </w:rPr>
              <w:t xml:space="preserve">         </w:t>
            </w:r>
          </w:p>
          <w:p w:rsidR="001759D4" w:rsidRDefault="001759D4" w:rsidP="00C42979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  <w:p w:rsidR="00C20E85" w:rsidRDefault="00C20E85" w:rsidP="00C42979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       </w:t>
            </w:r>
          </w:p>
          <w:p w:rsidR="005309C5" w:rsidRPr="0029184C" w:rsidRDefault="005309C5" w:rsidP="00C42979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noProof/>
                <w:lang w:eastAsia="en-GB"/>
              </w:rPr>
              <w:t xml:space="preserve">             </w:t>
            </w:r>
            <w:r w:rsidR="00855A84">
              <w:rPr>
                <w:noProof/>
                <w:lang w:eastAsia="en-GB"/>
              </w:rPr>
              <w:drawing>
                <wp:inline distT="0" distB="0" distL="0" distR="0" wp14:anchorId="3165C19F" wp14:editId="413217AF">
                  <wp:extent cx="2225040" cy="1408033"/>
                  <wp:effectExtent l="0" t="0" r="3810" b="190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2941" cy="14193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9184C" w:rsidRPr="0029184C" w:rsidRDefault="0029184C" w:rsidP="0029184C">
      <w:pPr>
        <w:ind w:right="-1351"/>
        <w:rPr>
          <w:sz w:val="20"/>
          <w:szCs w:val="20"/>
        </w:rPr>
      </w:pPr>
    </w:p>
    <w:sectPr w:rsidR="0029184C" w:rsidRPr="0029184C" w:rsidSect="0029184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/>
      <w:pgMar w:top="1418" w:right="680" w:bottom="794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6E56" w:rsidRDefault="008A6E56" w:rsidP="007F43A3">
      <w:pPr>
        <w:spacing w:after="0" w:line="240" w:lineRule="auto"/>
      </w:pPr>
      <w:r>
        <w:separator/>
      </w:r>
    </w:p>
  </w:endnote>
  <w:endnote w:type="continuationSeparator" w:id="0">
    <w:p w:rsidR="008A6E56" w:rsidRDefault="008A6E56" w:rsidP="007F43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inkl Cursive Unlooped">
    <w:altName w:val="Times New Roman"/>
    <w:charset w:val="00"/>
    <w:family w:val="auto"/>
    <w:pitch w:val="variable"/>
    <w:sig w:usb0="00000003" w:usb1="00000001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7BF1" w:rsidRDefault="00F87BF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33F7" w:rsidRDefault="005333F7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3360" behindDoc="1" locked="0" layoutInCell="1" allowOverlap="1" wp14:anchorId="5DCF762F" wp14:editId="7AF5BE7D">
          <wp:simplePos x="0" y="0"/>
          <wp:positionH relativeFrom="rightMargin">
            <wp:posOffset>-388620</wp:posOffset>
          </wp:positionH>
          <wp:positionV relativeFrom="paragraph">
            <wp:posOffset>-33655</wp:posOffset>
          </wp:positionV>
          <wp:extent cx="731520" cy="731520"/>
          <wp:effectExtent l="0" t="0" r="0" b="0"/>
          <wp:wrapTight wrapText="bothSides">
            <wp:wrapPolygon edited="0">
              <wp:start x="0" y="0"/>
              <wp:lineTo x="0" y="20813"/>
              <wp:lineTo x="20813" y="20813"/>
              <wp:lineTo x="20813" y="0"/>
              <wp:lineTo x="0" y="0"/>
            </wp:wrapPolygon>
          </wp:wrapTight>
          <wp:docPr id="213" name="Picture 2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731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1312" behindDoc="1" locked="0" layoutInCell="1" allowOverlap="1" wp14:anchorId="5614056A" wp14:editId="59208913">
          <wp:simplePos x="0" y="0"/>
          <wp:positionH relativeFrom="leftMargin">
            <wp:posOffset>114300</wp:posOffset>
          </wp:positionH>
          <wp:positionV relativeFrom="paragraph">
            <wp:posOffset>-33655</wp:posOffset>
          </wp:positionV>
          <wp:extent cx="731520" cy="731520"/>
          <wp:effectExtent l="0" t="0" r="0" b="0"/>
          <wp:wrapTight wrapText="bothSides">
            <wp:wrapPolygon edited="0">
              <wp:start x="0" y="0"/>
              <wp:lineTo x="0" y="20813"/>
              <wp:lineTo x="20813" y="20813"/>
              <wp:lineTo x="20813" y="0"/>
              <wp:lineTo x="0" y="0"/>
            </wp:wrapPolygon>
          </wp:wrapTight>
          <wp:docPr id="214" name="Picture 2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731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333F7" w:rsidRDefault="005333F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7BF1" w:rsidRDefault="00F87B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6E56" w:rsidRDefault="008A6E56" w:rsidP="007F43A3">
      <w:pPr>
        <w:spacing w:after="0" w:line="240" w:lineRule="auto"/>
      </w:pPr>
      <w:r>
        <w:separator/>
      </w:r>
    </w:p>
  </w:footnote>
  <w:footnote w:type="continuationSeparator" w:id="0">
    <w:p w:rsidR="008A6E56" w:rsidRDefault="008A6E56" w:rsidP="007F43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7BF1" w:rsidRDefault="00F87BF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43A3" w:rsidRPr="00267FBA" w:rsidRDefault="006D7FD6" w:rsidP="006D7FD6">
    <w:pPr>
      <w:pStyle w:val="Header"/>
      <w:jc w:val="center"/>
      <w:rPr>
        <w:rFonts w:ascii="Comic Sans MS" w:hAnsi="Comic Sans MS"/>
        <w:b/>
        <w:u w:val="single"/>
      </w:rPr>
    </w:pPr>
    <w:r w:rsidRPr="00267FBA">
      <w:rPr>
        <w:rFonts w:ascii="Comic Sans MS" w:hAnsi="Comic Sans MS"/>
        <w:noProof/>
        <w:lang w:eastAsia="en-GB"/>
      </w:rPr>
      <w:drawing>
        <wp:anchor distT="0" distB="0" distL="114300" distR="114300" simplePos="0" relativeHeight="251658240" behindDoc="1" locked="0" layoutInCell="1" allowOverlap="1" wp14:anchorId="21AA4E8C" wp14:editId="1D9424EE">
          <wp:simplePos x="0" y="0"/>
          <wp:positionH relativeFrom="leftMargin">
            <wp:posOffset>134620</wp:posOffset>
          </wp:positionH>
          <wp:positionV relativeFrom="paragraph">
            <wp:posOffset>-335280</wp:posOffset>
          </wp:positionV>
          <wp:extent cx="792480" cy="792480"/>
          <wp:effectExtent l="0" t="0" r="7620" b="7620"/>
          <wp:wrapTight wrapText="bothSides">
            <wp:wrapPolygon edited="0">
              <wp:start x="0" y="0"/>
              <wp:lineTo x="0" y="21288"/>
              <wp:lineTo x="21288" y="21288"/>
              <wp:lineTo x="21288" y="0"/>
              <wp:lineTo x="0" y="0"/>
            </wp:wrapPolygon>
          </wp:wrapTight>
          <wp:docPr id="212" name="Picture 212" descr="See the source 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e the source imag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480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F43A3" w:rsidRPr="00267FBA">
      <w:rPr>
        <w:rFonts w:ascii="Comic Sans MS" w:hAnsi="Comic Sans MS"/>
        <w:b/>
        <w:noProof/>
        <w:lang w:eastAsia="en-GB"/>
      </w:rPr>
      <w:drawing>
        <wp:anchor distT="0" distB="0" distL="114300" distR="114300" simplePos="0" relativeHeight="251659264" behindDoc="1" locked="0" layoutInCell="1" allowOverlap="1" wp14:anchorId="40CAD0EC" wp14:editId="3FBDD7D5">
          <wp:simplePos x="0" y="0"/>
          <wp:positionH relativeFrom="column">
            <wp:posOffset>9342120</wp:posOffset>
          </wp:positionH>
          <wp:positionV relativeFrom="paragraph">
            <wp:posOffset>-335280</wp:posOffset>
          </wp:positionV>
          <wp:extent cx="792480" cy="792480"/>
          <wp:effectExtent l="0" t="0" r="7620" b="7620"/>
          <wp:wrapTight wrapText="bothSides">
            <wp:wrapPolygon edited="0">
              <wp:start x="0" y="0"/>
              <wp:lineTo x="0" y="21288"/>
              <wp:lineTo x="21288" y="21288"/>
              <wp:lineTo x="21288" y="0"/>
              <wp:lineTo x="0" y="0"/>
            </wp:wrapPolygon>
          </wp:wrapTight>
          <wp:docPr id="211" name="Picture 2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480" cy="792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F43A3" w:rsidRPr="00267FBA">
      <w:rPr>
        <w:rFonts w:ascii="Comic Sans MS" w:hAnsi="Comic Sans MS"/>
        <w:b/>
        <w:u w:val="single"/>
      </w:rPr>
      <w:t>Hapton CE Me</w:t>
    </w:r>
    <w:r w:rsidR="007571CD">
      <w:rPr>
        <w:rFonts w:ascii="Comic Sans MS" w:hAnsi="Comic Sans MS"/>
        <w:b/>
        <w:u w:val="single"/>
      </w:rPr>
      <w:t>thodist Primary School – Year 2</w:t>
    </w:r>
    <w:r w:rsidR="009A1A9B" w:rsidRPr="00267FBA">
      <w:rPr>
        <w:rFonts w:ascii="Comic Sans MS" w:hAnsi="Comic Sans MS"/>
        <w:b/>
        <w:u w:val="single"/>
      </w:rPr>
      <w:t xml:space="preserve"> </w:t>
    </w:r>
    <w:r w:rsidR="006D7C92">
      <w:rPr>
        <w:rFonts w:ascii="Comic Sans MS" w:hAnsi="Comic Sans MS"/>
        <w:b/>
        <w:u w:val="single"/>
      </w:rPr>
      <w:t>Autumn 2</w:t>
    </w:r>
    <w:r w:rsidR="0051730F" w:rsidRPr="00267FBA">
      <w:rPr>
        <w:rFonts w:ascii="Comic Sans MS" w:hAnsi="Comic Sans MS"/>
        <w:b/>
        <w:u w:val="single"/>
      </w:rPr>
      <w:t xml:space="preserve"> </w:t>
    </w:r>
    <w:r w:rsidR="007F43A3" w:rsidRPr="00267FBA">
      <w:rPr>
        <w:rFonts w:ascii="Comic Sans MS" w:hAnsi="Comic Sans MS"/>
        <w:b/>
        <w:u w:val="single"/>
      </w:rPr>
      <w:t>Knowledge Organiser</w:t>
    </w:r>
  </w:p>
  <w:p w:rsidR="00E85944" w:rsidRPr="00267FBA" w:rsidRDefault="00F37E09" w:rsidP="006D7FD6">
    <w:pPr>
      <w:pStyle w:val="NormalWeb"/>
      <w:shd w:val="clear" w:color="auto" w:fill="FFFFFF"/>
      <w:spacing w:before="0" w:beforeAutospacing="0" w:after="0" w:afterAutospacing="0"/>
      <w:jc w:val="center"/>
      <w:rPr>
        <w:rFonts w:ascii="Comic Sans MS" w:hAnsi="Comic Sans MS"/>
        <w:b/>
        <w:sz w:val="22"/>
        <w:szCs w:val="22"/>
        <w:u w:val="single"/>
      </w:rPr>
    </w:pPr>
    <w:r>
      <w:rPr>
        <w:rFonts w:ascii="Comic Sans MS" w:hAnsi="Comic Sans MS"/>
        <w:b/>
        <w:sz w:val="22"/>
        <w:szCs w:val="22"/>
        <w:u w:val="single"/>
      </w:rPr>
      <w:t>History</w:t>
    </w:r>
    <w:r w:rsidR="009A1A9B" w:rsidRPr="00267FBA">
      <w:rPr>
        <w:rFonts w:ascii="Comic Sans MS" w:hAnsi="Comic Sans MS"/>
        <w:b/>
        <w:sz w:val="22"/>
        <w:szCs w:val="22"/>
        <w:u w:val="single"/>
      </w:rPr>
      <w:t xml:space="preserve"> – </w:t>
    </w:r>
    <w:r w:rsidR="00F87BF1">
      <w:rPr>
        <w:rFonts w:ascii="Comic Sans MS" w:hAnsi="Comic Sans MS"/>
        <w:b/>
        <w:sz w:val="22"/>
        <w:szCs w:val="22"/>
        <w:u w:val="single"/>
      </w:rPr>
      <w:t xml:space="preserve">What was Hapton School like in the past? </w:t>
    </w:r>
  </w:p>
  <w:p w:rsidR="00AD0C50" w:rsidRPr="00E85944" w:rsidRDefault="00AD0C50" w:rsidP="006D7FD6">
    <w:pPr>
      <w:pStyle w:val="NormalWeb"/>
      <w:shd w:val="clear" w:color="auto" w:fill="FFFFFF"/>
      <w:spacing w:before="0" w:beforeAutospacing="0" w:after="0" w:afterAutospacing="0"/>
      <w:jc w:val="center"/>
      <w:rPr>
        <w:rFonts w:ascii="Comic Sans MS" w:hAnsi="Comic Sans MS" w:cs="Arial"/>
        <w:color w:val="707070"/>
        <w:sz w:val="20"/>
        <w:szCs w:val="20"/>
      </w:rPr>
    </w:pPr>
    <w:r w:rsidRPr="00E85944">
      <w:rPr>
        <w:rFonts w:ascii="Comic Sans MS" w:hAnsi="Comic Sans MS" w:cs="Arial"/>
        <w:b/>
        <w:bCs/>
        <w:color w:val="707070"/>
        <w:sz w:val="20"/>
        <w:szCs w:val="20"/>
        <w:shd w:val="clear" w:color="auto" w:fill="FFFFFF"/>
      </w:rPr>
      <w:t>I will lift up my eyes to the hills, where does my help come from? My help comes from the Lord, the maker of heaven and earth.”</w:t>
    </w:r>
  </w:p>
  <w:p w:rsidR="00AD0C50" w:rsidRPr="00E85944" w:rsidRDefault="00AD0C50" w:rsidP="006D7FD6">
    <w:pPr>
      <w:pStyle w:val="NormalWeb"/>
      <w:shd w:val="clear" w:color="auto" w:fill="FFFFFF"/>
      <w:spacing w:before="0" w:beforeAutospacing="0" w:after="0" w:afterAutospacing="0"/>
      <w:jc w:val="center"/>
      <w:rPr>
        <w:rFonts w:ascii="Comic Sans MS" w:hAnsi="Comic Sans MS" w:cs="Arial"/>
        <w:color w:val="707070"/>
        <w:sz w:val="20"/>
        <w:szCs w:val="20"/>
      </w:rPr>
    </w:pPr>
    <w:r w:rsidRPr="00E85944">
      <w:rPr>
        <w:rFonts w:ascii="Comic Sans MS" w:hAnsi="Comic Sans MS" w:cs="Arial"/>
        <w:b/>
        <w:bCs/>
        <w:color w:val="707070"/>
        <w:sz w:val="20"/>
        <w:szCs w:val="20"/>
        <w:shd w:val="clear" w:color="auto" w:fill="FFFFFF"/>
      </w:rPr>
      <w:t>Psalm 121 v 1-2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7BF1" w:rsidRDefault="00F87BF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82322"/>
    <w:multiLevelType w:val="hybridMultilevel"/>
    <w:tmpl w:val="2EA25D0E"/>
    <w:lvl w:ilvl="0" w:tplc="08090001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E93C6C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E7A69"/>
    <w:multiLevelType w:val="hybridMultilevel"/>
    <w:tmpl w:val="B9A452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25116D"/>
    <w:multiLevelType w:val="hybridMultilevel"/>
    <w:tmpl w:val="3A4C090A"/>
    <w:lvl w:ilvl="0" w:tplc="2B084454">
      <w:start w:val="1"/>
      <w:numFmt w:val="bulle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color w:val="E93C6C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6435F9"/>
    <w:multiLevelType w:val="hybridMultilevel"/>
    <w:tmpl w:val="C390F9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5C5022"/>
    <w:multiLevelType w:val="hybridMultilevel"/>
    <w:tmpl w:val="FDF8C424"/>
    <w:lvl w:ilvl="0" w:tplc="F8C2E850">
      <w:start w:val="1"/>
      <w:numFmt w:val="bullet"/>
      <w:lvlText w:val="-"/>
      <w:lvlJc w:val="left"/>
      <w:pPr>
        <w:ind w:left="454" w:hanging="227"/>
      </w:pPr>
      <w:rPr>
        <w:rFonts w:ascii="Courier New" w:hAnsi="Courier New" w:hint="default"/>
        <w:b/>
        <w:i w:val="0"/>
        <w:color w:val="E93C6C"/>
        <w:sz w:val="20"/>
      </w:rPr>
    </w:lvl>
    <w:lvl w:ilvl="1" w:tplc="08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5" w15:restartNumberingAfterBreak="0">
    <w:nsid w:val="14E97400"/>
    <w:multiLevelType w:val="hybridMultilevel"/>
    <w:tmpl w:val="D292D8B0"/>
    <w:lvl w:ilvl="0" w:tplc="43C4287A">
      <w:numFmt w:val="bullet"/>
      <w:lvlText w:val=""/>
      <w:lvlJc w:val="left"/>
      <w:pPr>
        <w:ind w:left="1080" w:hanging="360"/>
      </w:pPr>
      <w:rPr>
        <w:rFonts w:ascii="Twinkl Cursive Unlooped" w:eastAsiaTheme="minorHAnsi" w:hAnsi="Twinkl Cursive Unlooped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90748E4"/>
    <w:multiLevelType w:val="hybridMultilevel"/>
    <w:tmpl w:val="44B6656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9FD225C"/>
    <w:multiLevelType w:val="hybridMultilevel"/>
    <w:tmpl w:val="957639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E96D70"/>
    <w:multiLevelType w:val="hybridMultilevel"/>
    <w:tmpl w:val="6CEC17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2514025"/>
    <w:multiLevelType w:val="hybridMultilevel"/>
    <w:tmpl w:val="107813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3841AB"/>
    <w:multiLevelType w:val="hybridMultilevel"/>
    <w:tmpl w:val="E4B816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343B70"/>
    <w:multiLevelType w:val="hybridMultilevel"/>
    <w:tmpl w:val="07909EC2"/>
    <w:lvl w:ilvl="0" w:tplc="08090001">
      <w:start w:val="1"/>
      <w:numFmt w:val="bullet"/>
      <w:lvlText w:val=""/>
      <w:lvlJc w:val="left"/>
      <w:pPr>
        <w:ind w:left="454" w:hanging="227"/>
      </w:pPr>
      <w:rPr>
        <w:rFonts w:ascii="Symbol" w:hAnsi="Symbol" w:hint="default"/>
        <w:b/>
        <w:i w:val="0"/>
        <w:color w:val="E93C6C"/>
        <w:sz w:val="20"/>
      </w:rPr>
    </w:lvl>
    <w:lvl w:ilvl="1" w:tplc="08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2" w15:restartNumberingAfterBreak="0">
    <w:nsid w:val="35D31CB8"/>
    <w:multiLevelType w:val="hybridMultilevel"/>
    <w:tmpl w:val="FD46223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66752E3"/>
    <w:multiLevelType w:val="hybridMultilevel"/>
    <w:tmpl w:val="5636C7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870864"/>
    <w:multiLevelType w:val="hybridMultilevel"/>
    <w:tmpl w:val="07AEFA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747A37"/>
    <w:multiLevelType w:val="hybridMultilevel"/>
    <w:tmpl w:val="A6942B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581D29"/>
    <w:multiLevelType w:val="hybridMultilevel"/>
    <w:tmpl w:val="D59EBC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CA5208D"/>
    <w:multiLevelType w:val="hybridMultilevel"/>
    <w:tmpl w:val="1302A0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D707E41"/>
    <w:multiLevelType w:val="hybridMultilevel"/>
    <w:tmpl w:val="A21456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30223C"/>
    <w:multiLevelType w:val="hybridMultilevel"/>
    <w:tmpl w:val="541C4286"/>
    <w:lvl w:ilvl="0" w:tplc="43C4287A">
      <w:numFmt w:val="bullet"/>
      <w:lvlText w:val=""/>
      <w:lvlJc w:val="left"/>
      <w:pPr>
        <w:ind w:left="720" w:hanging="360"/>
      </w:pPr>
      <w:rPr>
        <w:rFonts w:ascii="Twinkl Cursive Unlooped" w:eastAsiaTheme="minorHAnsi" w:hAnsi="Twinkl Cursive Unlooped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DB0480"/>
    <w:multiLevelType w:val="hybridMultilevel"/>
    <w:tmpl w:val="8BE41438"/>
    <w:lvl w:ilvl="0" w:tplc="08090001">
      <w:start w:val="1"/>
      <w:numFmt w:val="bullet"/>
      <w:lvlText w:val=""/>
      <w:lvlJc w:val="left"/>
      <w:pPr>
        <w:ind w:left="454" w:hanging="227"/>
      </w:pPr>
      <w:rPr>
        <w:rFonts w:ascii="Symbol" w:hAnsi="Symbol" w:hint="default"/>
        <w:b/>
        <w:i w:val="0"/>
        <w:color w:val="E93C6C"/>
        <w:sz w:val="20"/>
      </w:rPr>
    </w:lvl>
    <w:lvl w:ilvl="1" w:tplc="08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21" w15:restartNumberingAfterBreak="0">
    <w:nsid w:val="54D41DB4"/>
    <w:multiLevelType w:val="hybridMultilevel"/>
    <w:tmpl w:val="041E7574"/>
    <w:lvl w:ilvl="0" w:tplc="BDAACE46">
      <w:start w:val="1"/>
      <w:numFmt w:val="bullet"/>
      <w:lvlText w:val=""/>
      <w:lvlJc w:val="left"/>
      <w:pPr>
        <w:ind w:left="227" w:hanging="227"/>
      </w:pPr>
      <w:rPr>
        <w:rFonts w:ascii="Wingdings" w:hAnsi="Wingdings" w:hint="default"/>
        <w:color w:val="E93C6C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F2698C"/>
    <w:multiLevelType w:val="hybridMultilevel"/>
    <w:tmpl w:val="F93E49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DB3790B"/>
    <w:multiLevelType w:val="hybridMultilevel"/>
    <w:tmpl w:val="2E388F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3C55961"/>
    <w:multiLevelType w:val="hybridMultilevel"/>
    <w:tmpl w:val="56C068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762F77"/>
    <w:multiLevelType w:val="hybridMultilevel"/>
    <w:tmpl w:val="9D60ECBE"/>
    <w:lvl w:ilvl="0" w:tplc="43C4287A">
      <w:numFmt w:val="bullet"/>
      <w:lvlText w:val=""/>
      <w:lvlJc w:val="left"/>
      <w:pPr>
        <w:ind w:left="720" w:hanging="360"/>
      </w:pPr>
      <w:rPr>
        <w:rFonts w:ascii="Twinkl Cursive Unlooped" w:eastAsiaTheme="minorHAnsi" w:hAnsi="Twinkl Cursive Unlooped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9C29AB"/>
    <w:multiLevelType w:val="hybridMultilevel"/>
    <w:tmpl w:val="A48AC856"/>
    <w:lvl w:ilvl="0" w:tplc="95F08646">
      <w:start w:val="1"/>
      <w:numFmt w:val="bullet"/>
      <w:lvlText w:val=""/>
      <w:lvlJc w:val="left"/>
      <w:pPr>
        <w:ind w:left="113" w:hanging="113"/>
      </w:pPr>
      <w:rPr>
        <w:rFonts w:ascii="Wingdings" w:hAnsi="Wingdings" w:hint="default"/>
        <w:color w:val="FF0000"/>
        <w:sz w:val="15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F115C0"/>
    <w:multiLevelType w:val="hybridMultilevel"/>
    <w:tmpl w:val="5016D3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B12454"/>
    <w:multiLevelType w:val="hybridMultilevel"/>
    <w:tmpl w:val="E102B4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13400D"/>
    <w:multiLevelType w:val="hybridMultilevel"/>
    <w:tmpl w:val="04A0EB5C"/>
    <w:lvl w:ilvl="0" w:tplc="87C4F1FC">
      <w:numFmt w:val="bullet"/>
      <w:lvlText w:val=""/>
      <w:lvlJc w:val="left"/>
      <w:pPr>
        <w:ind w:left="227" w:hanging="227"/>
      </w:pPr>
      <w:rPr>
        <w:rFonts w:ascii="Symbol" w:eastAsia="Symbol" w:hAnsi="Symbol" w:cs="Symbol" w:hint="default"/>
        <w:color w:val="E93C6C"/>
        <w:w w:val="99"/>
        <w:sz w:val="20"/>
        <w:szCs w:val="20"/>
        <w:lang w:val="en-US" w:eastAsia="en-US" w:bidi="en-U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1"/>
  </w:num>
  <w:num w:numId="3">
    <w:abstractNumId w:val="2"/>
  </w:num>
  <w:num w:numId="4">
    <w:abstractNumId w:val="0"/>
  </w:num>
  <w:num w:numId="5">
    <w:abstractNumId w:val="29"/>
  </w:num>
  <w:num w:numId="6">
    <w:abstractNumId w:val="10"/>
  </w:num>
  <w:num w:numId="7">
    <w:abstractNumId w:val="4"/>
  </w:num>
  <w:num w:numId="8">
    <w:abstractNumId w:val="26"/>
  </w:num>
  <w:num w:numId="9">
    <w:abstractNumId w:val="20"/>
  </w:num>
  <w:num w:numId="10">
    <w:abstractNumId w:val="11"/>
  </w:num>
  <w:num w:numId="11">
    <w:abstractNumId w:val="14"/>
  </w:num>
  <w:num w:numId="12">
    <w:abstractNumId w:val="18"/>
  </w:num>
  <w:num w:numId="13">
    <w:abstractNumId w:val="19"/>
  </w:num>
  <w:num w:numId="14">
    <w:abstractNumId w:val="5"/>
  </w:num>
  <w:num w:numId="15">
    <w:abstractNumId w:val="25"/>
  </w:num>
  <w:num w:numId="16">
    <w:abstractNumId w:val="23"/>
  </w:num>
  <w:num w:numId="17">
    <w:abstractNumId w:val="27"/>
  </w:num>
  <w:num w:numId="18">
    <w:abstractNumId w:val="7"/>
  </w:num>
  <w:num w:numId="19">
    <w:abstractNumId w:val="22"/>
  </w:num>
  <w:num w:numId="20">
    <w:abstractNumId w:val="17"/>
  </w:num>
  <w:num w:numId="21">
    <w:abstractNumId w:val="15"/>
  </w:num>
  <w:num w:numId="22">
    <w:abstractNumId w:val="8"/>
  </w:num>
  <w:num w:numId="23">
    <w:abstractNumId w:val="16"/>
  </w:num>
  <w:num w:numId="24">
    <w:abstractNumId w:val="12"/>
  </w:num>
  <w:num w:numId="25">
    <w:abstractNumId w:val="24"/>
  </w:num>
  <w:num w:numId="26">
    <w:abstractNumId w:val="6"/>
  </w:num>
  <w:num w:numId="27">
    <w:abstractNumId w:val="28"/>
  </w:num>
  <w:num w:numId="28">
    <w:abstractNumId w:val="9"/>
  </w:num>
  <w:num w:numId="29">
    <w:abstractNumId w:val="1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3A3"/>
    <w:rsid w:val="00011C68"/>
    <w:rsid w:val="00067206"/>
    <w:rsid w:val="00080A2A"/>
    <w:rsid w:val="000828D1"/>
    <w:rsid w:val="000918A0"/>
    <w:rsid w:val="00097CE3"/>
    <w:rsid w:val="000A5C34"/>
    <w:rsid w:val="00111D8A"/>
    <w:rsid w:val="001240E4"/>
    <w:rsid w:val="001711FB"/>
    <w:rsid w:val="0017310B"/>
    <w:rsid w:val="001759D4"/>
    <w:rsid w:val="00194191"/>
    <w:rsid w:val="001A0AAC"/>
    <w:rsid w:val="001B32B5"/>
    <w:rsid w:val="00213C6C"/>
    <w:rsid w:val="00217D24"/>
    <w:rsid w:val="00250A9B"/>
    <w:rsid w:val="00267FBA"/>
    <w:rsid w:val="00272DD9"/>
    <w:rsid w:val="00280056"/>
    <w:rsid w:val="0029184C"/>
    <w:rsid w:val="002C209D"/>
    <w:rsid w:val="002C5726"/>
    <w:rsid w:val="002D6A56"/>
    <w:rsid w:val="002E7FCD"/>
    <w:rsid w:val="0033282C"/>
    <w:rsid w:val="00367828"/>
    <w:rsid w:val="003A48E1"/>
    <w:rsid w:val="003C6549"/>
    <w:rsid w:val="003C771C"/>
    <w:rsid w:val="003F44D5"/>
    <w:rsid w:val="00436C37"/>
    <w:rsid w:val="004627C1"/>
    <w:rsid w:val="00490DD7"/>
    <w:rsid w:val="004E0859"/>
    <w:rsid w:val="004E26CA"/>
    <w:rsid w:val="004E7703"/>
    <w:rsid w:val="0051730F"/>
    <w:rsid w:val="005309C5"/>
    <w:rsid w:val="005333F7"/>
    <w:rsid w:val="005B1A4E"/>
    <w:rsid w:val="005E5953"/>
    <w:rsid w:val="00656F5C"/>
    <w:rsid w:val="00665EAC"/>
    <w:rsid w:val="00666B71"/>
    <w:rsid w:val="00671C85"/>
    <w:rsid w:val="00676AF1"/>
    <w:rsid w:val="00683E5D"/>
    <w:rsid w:val="00692429"/>
    <w:rsid w:val="006B29DF"/>
    <w:rsid w:val="006D7C92"/>
    <w:rsid w:val="006D7FD6"/>
    <w:rsid w:val="0070037C"/>
    <w:rsid w:val="00700446"/>
    <w:rsid w:val="00713DD8"/>
    <w:rsid w:val="00746A28"/>
    <w:rsid w:val="007571CD"/>
    <w:rsid w:val="007B3931"/>
    <w:rsid w:val="007E2DF6"/>
    <w:rsid w:val="007F43A3"/>
    <w:rsid w:val="008124CA"/>
    <w:rsid w:val="00821F9C"/>
    <w:rsid w:val="00826E9E"/>
    <w:rsid w:val="00835965"/>
    <w:rsid w:val="008440E7"/>
    <w:rsid w:val="00855A84"/>
    <w:rsid w:val="00861526"/>
    <w:rsid w:val="008947F2"/>
    <w:rsid w:val="008A2C6E"/>
    <w:rsid w:val="008A2C71"/>
    <w:rsid w:val="008A6E56"/>
    <w:rsid w:val="008B0CEE"/>
    <w:rsid w:val="008B53EC"/>
    <w:rsid w:val="008C4D78"/>
    <w:rsid w:val="00903E91"/>
    <w:rsid w:val="009377D1"/>
    <w:rsid w:val="009A1A9B"/>
    <w:rsid w:val="009B1B11"/>
    <w:rsid w:val="009B5519"/>
    <w:rsid w:val="009B667F"/>
    <w:rsid w:val="009D38F2"/>
    <w:rsid w:val="009E3874"/>
    <w:rsid w:val="009F6AFF"/>
    <w:rsid w:val="00A20DEB"/>
    <w:rsid w:val="00A25AC3"/>
    <w:rsid w:val="00AB1227"/>
    <w:rsid w:val="00AB15E8"/>
    <w:rsid w:val="00AB330A"/>
    <w:rsid w:val="00AD0C50"/>
    <w:rsid w:val="00AF6F9F"/>
    <w:rsid w:val="00B01E63"/>
    <w:rsid w:val="00B1143F"/>
    <w:rsid w:val="00B353B0"/>
    <w:rsid w:val="00B54B51"/>
    <w:rsid w:val="00B72BD9"/>
    <w:rsid w:val="00B812C7"/>
    <w:rsid w:val="00B9692C"/>
    <w:rsid w:val="00BF0AF6"/>
    <w:rsid w:val="00C20E85"/>
    <w:rsid w:val="00C22566"/>
    <w:rsid w:val="00C25F21"/>
    <w:rsid w:val="00C40E9D"/>
    <w:rsid w:val="00C42979"/>
    <w:rsid w:val="00C6555F"/>
    <w:rsid w:val="00CA513C"/>
    <w:rsid w:val="00CD57C4"/>
    <w:rsid w:val="00D24EF0"/>
    <w:rsid w:val="00D5271D"/>
    <w:rsid w:val="00D67A4B"/>
    <w:rsid w:val="00DE6190"/>
    <w:rsid w:val="00DE742A"/>
    <w:rsid w:val="00E47291"/>
    <w:rsid w:val="00E84A1B"/>
    <w:rsid w:val="00E857D0"/>
    <w:rsid w:val="00E8589D"/>
    <w:rsid w:val="00E85944"/>
    <w:rsid w:val="00F20845"/>
    <w:rsid w:val="00F236DA"/>
    <w:rsid w:val="00F363E7"/>
    <w:rsid w:val="00F37E09"/>
    <w:rsid w:val="00F42262"/>
    <w:rsid w:val="00F4483A"/>
    <w:rsid w:val="00F52BDE"/>
    <w:rsid w:val="00F75215"/>
    <w:rsid w:val="00F80EE1"/>
    <w:rsid w:val="00F87BF1"/>
    <w:rsid w:val="00FB596C"/>
    <w:rsid w:val="00FC5538"/>
    <w:rsid w:val="00FC6361"/>
    <w:rsid w:val="00FF3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776606"/>
  <w15:chartTrackingRefBased/>
  <w15:docId w15:val="{9C920824-FB4C-461D-9A56-C72E73EB9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43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43A3"/>
  </w:style>
  <w:style w:type="paragraph" w:styleId="Footer">
    <w:name w:val="footer"/>
    <w:basedOn w:val="Normal"/>
    <w:link w:val="FooterChar"/>
    <w:uiPriority w:val="99"/>
    <w:unhideWhenUsed/>
    <w:rsid w:val="007F43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43A3"/>
  </w:style>
  <w:style w:type="paragraph" w:styleId="ListParagraph">
    <w:name w:val="List Paragraph"/>
    <w:basedOn w:val="Normal"/>
    <w:qFormat/>
    <w:rsid w:val="007F43A3"/>
    <w:pPr>
      <w:ind w:left="720"/>
      <w:contextualSpacing/>
    </w:pPr>
  </w:style>
  <w:style w:type="paragraph" w:customStyle="1" w:styleId="Default">
    <w:name w:val="Default"/>
    <w:rsid w:val="004E26CA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F52B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AD0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29184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309C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23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Robinson</dc:creator>
  <cp:keywords/>
  <dc:description/>
  <cp:lastModifiedBy>Delizia Gastall</cp:lastModifiedBy>
  <cp:revision>5</cp:revision>
  <dcterms:created xsi:type="dcterms:W3CDTF">2023-01-07T07:02:00Z</dcterms:created>
  <dcterms:modified xsi:type="dcterms:W3CDTF">2023-01-12T20:26:00Z</dcterms:modified>
</cp:coreProperties>
</file>