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ACF50" w14:textId="77777777" w:rsidR="00FD3AA6" w:rsidRPr="008275A0" w:rsidRDefault="00810057" w:rsidP="0051695F">
      <w:pPr>
        <w:jc w:val="center"/>
        <w:rPr>
          <w:rFonts w:ascii="Segoe UI Emoji" w:hAnsi="Segoe UI Emoji"/>
          <w:u w:val="single"/>
        </w:rPr>
      </w:pPr>
      <w:r>
        <w:rPr>
          <w:rFonts w:ascii="Segoe UI Emoji" w:hAnsi="Segoe UI Emoji"/>
          <w:u w:val="single"/>
        </w:rPr>
        <w:t>Science</w:t>
      </w:r>
      <w:r w:rsidR="00AC0F92">
        <w:rPr>
          <w:rFonts w:ascii="Segoe UI Emoji" w:hAnsi="Segoe UI Emoji"/>
          <w:u w:val="single"/>
        </w:rPr>
        <w:t xml:space="preserve"> </w:t>
      </w:r>
      <w:r w:rsidR="008275A0" w:rsidRPr="008275A0">
        <w:rPr>
          <w:rFonts w:ascii="Segoe UI Emoji" w:hAnsi="Segoe UI Emoji"/>
          <w:u w:val="single"/>
        </w:rPr>
        <w:t>at Hapton</w:t>
      </w:r>
      <w:r w:rsidR="00B9657F" w:rsidRPr="008275A0">
        <w:rPr>
          <w:rFonts w:ascii="Segoe UI Emoji" w:hAnsi="Segoe UI Emoji"/>
          <w:u w:val="single"/>
        </w:rPr>
        <w:t xml:space="preserve"> – Rolling Programme Year 1</w:t>
      </w:r>
    </w:p>
    <w:p w14:paraId="271FFA65" w14:textId="77777777" w:rsidR="004D0F00" w:rsidRDefault="004D0F00">
      <w:pPr>
        <w:rPr>
          <w:rFonts w:ascii="Segoe UI Emoji" w:hAnsi="Segoe UI Emoj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"/>
        <w:gridCol w:w="2049"/>
        <w:gridCol w:w="2069"/>
        <w:gridCol w:w="79"/>
        <w:gridCol w:w="2499"/>
        <w:gridCol w:w="6"/>
        <w:gridCol w:w="2226"/>
        <w:gridCol w:w="18"/>
        <w:gridCol w:w="2142"/>
        <w:gridCol w:w="2305"/>
      </w:tblGrid>
      <w:tr w:rsidR="00810057" w14:paraId="40F387E2" w14:textId="77777777" w:rsidTr="00810057">
        <w:tc>
          <w:tcPr>
            <w:tcW w:w="555" w:type="dxa"/>
          </w:tcPr>
          <w:p w14:paraId="10D5AF5D" w14:textId="77777777" w:rsidR="00810057" w:rsidRDefault="00810057" w:rsidP="00A875B7"/>
        </w:tc>
        <w:tc>
          <w:tcPr>
            <w:tcW w:w="2049" w:type="dxa"/>
          </w:tcPr>
          <w:p w14:paraId="70B53EE0" w14:textId="77777777" w:rsidR="00810057" w:rsidRDefault="00810057" w:rsidP="00A875B7">
            <w:r>
              <w:t>Autumn 1</w:t>
            </w:r>
          </w:p>
        </w:tc>
        <w:tc>
          <w:tcPr>
            <w:tcW w:w="2148" w:type="dxa"/>
            <w:gridSpan w:val="2"/>
          </w:tcPr>
          <w:p w14:paraId="743A0B23" w14:textId="77777777" w:rsidR="00810057" w:rsidRDefault="00810057" w:rsidP="00A875B7">
            <w:r>
              <w:t>Autumn 2</w:t>
            </w:r>
          </w:p>
        </w:tc>
        <w:tc>
          <w:tcPr>
            <w:tcW w:w="2505" w:type="dxa"/>
            <w:gridSpan w:val="2"/>
          </w:tcPr>
          <w:p w14:paraId="71CA2FFA" w14:textId="77777777" w:rsidR="00810057" w:rsidRDefault="00810057" w:rsidP="00A875B7">
            <w:r>
              <w:t>Spring 1</w:t>
            </w:r>
          </w:p>
        </w:tc>
        <w:tc>
          <w:tcPr>
            <w:tcW w:w="2244" w:type="dxa"/>
            <w:gridSpan w:val="2"/>
          </w:tcPr>
          <w:p w14:paraId="749F8A2B" w14:textId="77777777" w:rsidR="00810057" w:rsidRDefault="00810057" w:rsidP="00A875B7">
            <w:r>
              <w:t>Spring 2</w:t>
            </w:r>
          </w:p>
        </w:tc>
        <w:tc>
          <w:tcPr>
            <w:tcW w:w="2142" w:type="dxa"/>
          </w:tcPr>
          <w:p w14:paraId="278499AB" w14:textId="77777777" w:rsidR="00810057" w:rsidRDefault="00810057" w:rsidP="00A875B7">
            <w:r>
              <w:t>Summer 1</w:t>
            </w:r>
          </w:p>
        </w:tc>
        <w:tc>
          <w:tcPr>
            <w:tcW w:w="2305" w:type="dxa"/>
          </w:tcPr>
          <w:p w14:paraId="25080D50" w14:textId="77777777" w:rsidR="00810057" w:rsidRDefault="00810057" w:rsidP="00A875B7">
            <w:r>
              <w:t>Summer 2</w:t>
            </w:r>
          </w:p>
        </w:tc>
      </w:tr>
      <w:tr w:rsidR="00810057" w:rsidRPr="00D92B3E" w14:paraId="71DAFD6A" w14:textId="77777777" w:rsidTr="00810057">
        <w:tc>
          <w:tcPr>
            <w:tcW w:w="555" w:type="dxa"/>
          </w:tcPr>
          <w:p w14:paraId="59B0D06D" w14:textId="77777777" w:rsidR="00810057" w:rsidRDefault="00810057" w:rsidP="00A875B7">
            <w:r>
              <w:t>1</w:t>
            </w:r>
          </w:p>
        </w:tc>
        <w:tc>
          <w:tcPr>
            <w:tcW w:w="13393" w:type="dxa"/>
            <w:gridSpan w:val="9"/>
          </w:tcPr>
          <w:p w14:paraId="6F38D1F1" w14:textId="77777777" w:rsidR="00810057" w:rsidRPr="00D92B3E" w:rsidRDefault="00810057" w:rsidP="00810057">
            <w:r>
              <w:t>Science is taught through understanding the world strand/natural world  exploring scientific concepts through child led learning, see below for suggestions of the scientific learning that may take place.</w:t>
            </w:r>
          </w:p>
        </w:tc>
      </w:tr>
      <w:tr w:rsidR="00810057" w:rsidRPr="00D92B3E" w14:paraId="3F0A361B" w14:textId="77777777" w:rsidTr="00E952A4">
        <w:trPr>
          <w:trHeight w:val="1050"/>
        </w:trPr>
        <w:tc>
          <w:tcPr>
            <w:tcW w:w="555" w:type="dxa"/>
          </w:tcPr>
          <w:p w14:paraId="7938B6E0" w14:textId="77777777" w:rsidR="00810057" w:rsidRDefault="00810057" w:rsidP="00A875B7"/>
        </w:tc>
        <w:tc>
          <w:tcPr>
            <w:tcW w:w="2049" w:type="dxa"/>
          </w:tcPr>
          <w:p w14:paraId="0FCCBAD2" w14:textId="77777777" w:rsidR="00810057" w:rsidRPr="00E952A4" w:rsidRDefault="00810057" w:rsidP="00810057">
            <w:pPr>
              <w:rPr>
                <w:b/>
              </w:rPr>
            </w:pPr>
            <w:r w:rsidRPr="00E952A4">
              <w:rPr>
                <w:b/>
              </w:rPr>
              <w:t>All about Me</w:t>
            </w:r>
          </w:p>
          <w:p w14:paraId="3C27BF1D" w14:textId="77777777" w:rsidR="00810057" w:rsidRDefault="00E952A4" w:rsidP="00810057">
            <w:r>
              <w:t xml:space="preserve">Animals </w:t>
            </w:r>
            <w:proofErr w:type="spellStart"/>
            <w:r>
              <w:t>incl</w:t>
            </w:r>
            <w:proofErr w:type="spellEnd"/>
            <w:r>
              <w:t xml:space="preserve"> human</w:t>
            </w:r>
          </w:p>
          <w:p w14:paraId="5BDB978C" w14:textId="77777777" w:rsidR="00E952A4" w:rsidRDefault="00E952A4" w:rsidP="00810057">
            <w:r>
              <w:t>Parts of body etc…</w:t>
            </w:r>
          </w:p>
        </w:tc>
        <w:tc>
          <w:tcPr>
            <w:tcW w:w="2069" w:type="dxa"/>
          </w:tcPr>
          <w:p w14:paraId="1251B1CD" w14:textId="77777777" w:rsidR="00810057" w:rsidRPr="00E952A4" w:rsidRDefault="00810057" w:rsidP="00810057">
            <w:pPr>
              <w:rPr>
                <w:b/>
              </w:rPr>
            </w:pPr>
            <w:r w:rsidRPr="00E952A4">
              <w:rPr>
                <w:b/>
              </w:rPr>
              <w:t>Terrific Tales</w:t>
            </w:r>
          </w:p>
          <w:p w14:paraId="631EB414" w14:textId="77777777" w:rsidR="00E952A4" w:rsidRDefault="00E952A4" w:rsidP="00E952A4">
            <w:r>
              <w:t>materials</w:t>
            </w:r>
          </w:p>
        </w:tc>
        <w:tc>
          <w:tcPr>
            <w:tcW w:w="2578" w:type="dxa"/>
            <w:gridSpan w:val="2"/>
          </w:tcPr>
          <w:p w14:paraId="2BEF3C5B" w14:textId="77777777" w:rsidR="00810057" w:rsidRPr="00E952A4" w:rsidRDefault="00810057" w:rsidP="00810057">
            <w:pPr>
              <w:rPr>
                <w:b/>
              </w:rPr>
            </w:pPr>
            <w:r w:rsidRPr="00E952A4">
              <w:rPr>
                <w:b/>
              </w:rPr>
              <w:t>Amazing Animals</w:t>
            </w:r>
          </w:p>
          <w:p w14:paraId="13EB47C7" w14:textId="77777777" w:rsidR="00E952A4" w:rsidRPr="00E952A4" w:rsidRDefault="000462BD" w:rsidP="00810057">
            <w:pPr>
              <w:rPr>
                <w:b/>
              </w:rPr>
            </w:pPr>
            <w:r>
              <w:t>Bugs- living things and their habitats</w:t>
            </w:r>
          </w:p>
        </w:tc>
        <w:tc>
          <w:tcPr>
            <w:tcW w:w="2232" w:type="dxa"/>
            <w:gridSpan w:val="2"/>
          </w:tcPr>
          <w:p w14:paraId="442D532B" w14:textId="77777777" w:rsidR="00810057" w:rsidRPr="00E952A4" w:rsidRDefault="00810057" w:rsidP="00810057">
            <w:pPr>
              <w:rPr>
                <w:b/>
              </w:rPr>
            </w:pPr>
            <w:r w:rsidRPr="00E952A4">
              <w:rPr>
                <w:b/>
              </w:rPr>
              <w:t>Come Outside</w:t>
            </w:r>
          </w:p>
          <w:p w14:paraId="19DC631A" w14:textId="77777777" w:rsidR="00E952A4" w:rsidRDefault="000462BD" w:rsidP="00E952A4">
            <w:r>
              <w:t>Plants</w:t>
            </w:r>
          </w:p>
        </w:tc>
        <w:tc>
          <w:tcPr>
            <w:tcW w:w="2160" w:type="dxa"/>
            <w:gridSpan w:val="2"/>
          </w:tcPr>
          <w:p w14:paraId="36D2A50D" w14:textId="77777777" w:rsidR="00810057" w:rsidRDefault="00810057" w:rsidP="00810057">
            <w:pPr>
              <w:rPr>
                <w:b/>
              </w:rPr>
            </w:pPr>
            <w:r w:rsidRPr="00E952A4">
              <w:rPr>
                <w:b/>
              </w:rPr>
              <w:t>Ticket to Ride</w:t>
            </w:r>
          </w:p>
          <w:p w14:paraId="4A12BDF0" w14:textId="77777777" w:rsidR="00E952A4" w:rsidRPr="00E952A4" w:rsidRDefault="00E952A4" w:rsidP="00810057">
            <w:pPr>
              <w:rPr>
                <w:b/>
              </w:rPr>
            </w:pPr>
            <w:r>
              <w:rPr>
                <w:b/>
              </w:rPr>
              <w:t>Forces</w:t>
            </w:r>
          </w:p>
        </w:tc>
        <w:tc>
          <w:tcPr>
            <w:tcW w:w="2305" w:type="dxa"/>
          </w:tcPr>
          <w:p w14:paraId="4C0D6E56" w14:textId="77777777" w:rsidR="00810057" w:rsidRPr="00E952A4" w:rsidRDefault="00810057" w:rsidP="00810057">
            <w:pPr>
              <w:rPr>
                <w:b/>
              </w:rPr>
            </w:pPr>
            <w:r w:rsidRPr="00E952A4">
              <w:rPr>
                <w:b/>
              </w:rPr>
              <w:t>Fun at the Seaside</w:t>
            </w:r>
          </w:p>
          <w:p w14:paraId="3A4EC464" w14:textId="77777777" w:rsidR="00810057" w:rsidRDefault="00E952A4" w:rsidP="00810057">
            <w:r>
              <w:t>Living things and their habitats</w:t>
            </w:r>
            <w:r w:rsidR="000462BD">
              <w:t>- exploring the sea</w:t>
            </w:r>
          </w:p>
          <w:p w14:paraId="7AD1006C" w14:textId="77777777" w:rsidR="00810057" w:rsidRDefault="00810057" w:rsidP="00810057"/>
        </w:tc>
      </w:tr>
      <w:tr w:rsidR="00810057" w:rsidRPr="00D92B3E" w14:paraId="31B4FDDF" w14:textId="77777777" w:rsidTr="00810057">
        <w:tc>
          <w:tcPr>
            <w:tcW w:w="555" w:type="dxa"/>
            <w:shd w:val="clear" w:color="auto" w:fill="7F7F7F" w:themeFill="text1" w:themeFillTint="80"/>
          </w:tcPr>
          <w:p w14:paraId="05CA81DA" w14:textId="77777777" w:rsidR="00810057" w:rsidRDefault="00810057" w:rsidP="00A875B7">
            <w:r>
              <w:t>YR1</w:t>
            </w:r>
          </w:p>
        </w:tc>
        <w:tc>
          <w:tcPr>
            <w:tcW w:w="2049" w:type="dxa"/>
            <w:shd w:val="clear" w:color="auto" w:fill="7F7F7F" w:themeFill="text1" w:themeFillTint="80"/>
          </w:tcPr>
          <w:p w14:paraId="44E44C15" w14:textId="77777777" w:rsidR="00810057" w:rsidRPr="00D92B3E" w:rsidRDefault="00810057" w:rsidP="00A875B7">
            <w:pPr>
              <w:rPr>
                <w:b/>
              </w:rPr>
            </w:pPr>
          </w:p>
        </w:tc>
        <w:tc>
          <w:tcPr>
            <w:tcW w:w="2148" w:type="dxa"/>
            <w:gridSpan w:val="2"/>
            <w:shd w:val="clear" w:color="auto" w:fill="7F7F7F" w:themeFill="text1" w:themeFillTint="80"/>
          </w:tcPr>
          <w:p w14:paraId="05478AD6" w14:textId="77777777" w:rsidR="00810057" w:rsidRPr="000400DE" w:rsidRDefault="00810057" w:rsidP="00A875B7">
            <w:pPr>
              <w:rPr>
                <w:b/>
              </w:rPr>
            </w:pPr>
          </w:p>
        </w:tc>
        <w:tc>
          <w:tcPr>
            <w:tcW w:w="2505" w:type="dxa"/>
            <w:gridSpan w:val="2"/>
            <w:shd w:val="clear" w:color="auto" w:fill="7F7F7F" w:themeFill="text1" w:themeFillTint="80"/>
          </w:tcPr>
          <w:p w14:paraId="24A5F8FA" w14:textId="77777777" w:rsidR="00810057" w:rsidRPr="00D92B3E" w:rsidRDefault="00810057" w:rsidP="00A875B7">
            <w:pPr>
              <w:rPr>
                <w:b/>
              </w:rPr>
            </w:pPr>
          </w:p>
        </w:tc>
        <w:tc>
          <w:tcPr>
            <w:tcW w:w="2244" w:type="dxa"/>
            <w:gridSpan w:val="2"/>
            <w:shd w:val="clear" w:color="auto" w:fill="7F7F7F" w:themeFill="text1" w:themeFillTint="80"/>
          </w:tcPr>
          <w:p w14:paraId="0E4D625E" w14:textId="77777777" w:rsidR="00810057" w:rsidRPr="000400DE" w:rsidRDefault="00810057" w:rsidP="00A875B7">
            <w:pPr>
              <w:rPr>
                <w:b/>
              </w:rPr>
            </w:pPr>
          </w:p>
        </w:tc>
        <w:tc>
          <w:tcPr>
            <w:tcW w:w="2142" w:type="dxa"/>
            <w:shd w:val="clear" w:color="auto" w:fill="7F7F7F" w:themeFill="text1" w:themeFillTint="80"/>
          </w:tcPr>
          <w:p w14:paraId="49C377EE" w14:textId="77777777" w:rsidR="00810057" w:rsidRPr="00D92B3E" w:rsidRDefault="00810057" w:rsidP="00A875B7">
            <w:pPr>
              <w:rPr>
                <w:b/>
              </w:rPr>
            </w:pPr>
          </w:p>
        </w:tc>
        <w:tc>
          <w:tcPr>
            <w:tcW w:w="2305" w:type="dxa"/>
            <w:shd w:val="clear" w:color="auto" w:fill="7F7F7F" w:themeFill="text1" w:themeFillTint="80"/>
          </w:tcPr>
          <w:p w14:paraId="6ADCBFBF" w14:textId="77777777" w:rsidR="00810057" w:rsidRPr="00D92B3E" w:rsidRDefault="00810057" w:rsidP="00A875B7">
            <w:pPr>
              <w:rPr>
                <w:b/>
              </w:rPr>
            </w:pPr>
          </w:p>
        </w:tc>
      </w:tr>
      <w:tr w:rsidR="00810057" w:rsidRPr="00D92B3E" w14:paraId="55443C7C" w14:textId="77777777" w:rsidTr="00810057">
        <w:tc>
          <w:tcPr>
            <w:tcW w:w="555" w:type="dxa"/>
          </w:tcPr>
          <w:p w14:paraId="077C14AE" w14:textId="77777777" w:rsidR="00810057" w:rsidRDefault="00810057" w:rsidP="00A875B7">
            <w:r>
              <w:t>2</w:t>
            </w:r>
          </w:p>
        </w:tc>
        <w:tc>
          <w:tcPr>
            <w:tcW w:w="2049" w:type="dxa"/>
          </w:tcPr>
          <w:p w14:paraId="3E320152" w14:textId="77777777" w:rsidR="00810057" w:rsidRPr="0093488E" w:rsidRDefault="00810057" w:rsidP="00A875B7">
            <w:pPr>
              <w:rPr>
                <w:b/>
              </w:rPr>
            </w:pPr>
            <w:r w:rsidRPr="0093488E">
              <w:rPr>
                <w:b/>
              </w:rPr>
              <w:t>Animals incl. Humans.</w:t>
            </w:r>
          </w:p>
          <w:p w14:paraId="1F6983C7" w14:textId="77777777" w:rsidR="00810057" w:rsidRPr="00D92B3E" w:rsidRDefault="00810057" w:rsidP="00A875B7">
            <w:r w:rsidRPr="0093488E">
              <w:t>(Common animals)</w:t>
            </w:r>
          </w:p>
          <w:p w14:paraId="2DF12CBB" w14:textId="77777777" w:rsidR="00810057" w:rsidRPr="00D92B3E" w:rsidRDefault="00810057" w:rsidP="00A875B7"/>
          <w:p w14:paraId="184DC7B2" w14:textId="77777777" w:rsidR="00810057" w:rsidRPr="00D92B3E" w:rsidRDefault="00810057" w:rsidP="00A875B7"/>
        </w:tc>
        <w:tc>
          <w:tcPr>
            <w:tcW w:w="2148" w:type="dxa"/>
            <w:gridSpan w:val="2"/>
            <w:shd w:val="clear" w:color="auto" w:fill="FFFFFF" w:themeFill="background1"/>
          </w:tcPr>
          <w:p w14:paraId="7AF2AF42" w14:textId="77777777" w:rsidR="00810057" w:rsidRPr="00044481" w:rsidRDefault="00810057" w:rsidP="00A875B7">
            <w:r w:rsidRPr="00044481">
              <w:rPr>
                <w:b/>
              </w:rPr>
              <w:t>Plants</w:t>
            </w:r>
            <w:r w:rsidRPr="00044481">
              <w:t>- Trees</w:t>
            </w:r>
          </w:p>
          <w:p w14:paraId="4B3A6EA3" w14:textId="77777777" w:rsidR="00810057" w:rsidRPr="00044481" w:rsidRDefault="00810057" w:rsidP="00A875B7">
            <w:r w:rsidRPr="00044481">
              <w:t>Deciduous/evergreen</w:t>
            </w:r>
          </w:p>
          <w:p w14:paraId="1BB34034" w14:textId="77777777" w:rsidR="00810057" w:rsidRPr="00044481" w:rsidRDefault="00810057" w:rsidP="00A875B7">
            <w:r w:rsidRPr="00044481">
              <w:t>Fruit and veg- what part we eat?</w:t>
            </w:r>
          </w:p>
          <w:p w14:paraId="46B2CE53" w14:textId="77777777" w:rsidR="00810057" w:rsidRPr="00044481" w:rsidRDefault="00810057" w:rsidP="00A875B7">
            <w:r w:rsidRPr="00044481">
              <w:t>Investigations</w:t>
            </w:r>
          </w:p>
        </w:tc>
        <w:tc>
          <w:tcPr>
            <w:tcW w:w="2505" w:type="dxa"/>
            <w:gridSpan w:val="2"/>
          </w:tcPr>
          <w:p w14:paraId="54A23246" w14:textId="77777777" w:rsidR="00810057" w:rsidRPr="00044481" w:rsidRDefault="00810057" w:rsidP="00A875B7">
            <w:pPr>
              <w:rPr>
                <w:b/>
              </w:rPr>
            </w:pPr>
            <w:r w:rsidRPr="00044481">
              <w:rPr>
                <w:b/>
              </w:rPr>
              <w:t>Plants</w:t>
            </w:r>
          </w:p>
          <w:p w14:paraId="6D6F8563" w14:textId="77777777" w:rsidR="00810057" w:rsidRPr="00044481" w:rsidRDefault="00810057" w:rsidP="00A875B7">
            <w:r w:rsidRPr="00044481">
              <w:t>(Basic structure and observing Growth)</w:t>
            </w:r>
          </w:p>
        </w:tc>
        <w:tc>
          <w:tcPr>
            <w:tcW w:w="2244" w:type="dxa"/>
            <w:gridSpan w:val="2"/>
            <w:shd w:val="clear" w:color="auto" w:fill="FFFFFF" w:themeFill="background1"/>
          </w:tcPr>
          <w:p w14:paraId="6A5D1EA0" w14:textId="77777777" w:rsidR="00810057" w:rsidRPr="00044481" w:rsidRDefault="00F332D2" w:rsidP="00A875B7">
            <w:pPr>
              <w:rPr>
                <w:b/>
              </w:rPr>
            </w:pPr>
            <w:r w:rsidRPr="00044481">
              <w:rPr>
                <w:b/>
              </w:rPr>
              <w:t>Seasonal Change</w:t>
            </w:r>
          </w:p>
        </w:tc>
        <w:tc>
          <w:tcPr>
            <w:tcW w:w="2142" w:type="dxa"/>
          </w:tcPr>
          <w:p w14:paraId="116CBD1D" w14:textId="77777777" w:rsidR="00810057" w:rsidRPr="00044481" w:rsidRDefault="00810057" w:rsidP="00A875B7">
            <w:pPr>
              <w:rPr>
                <w:b/>
              </w:rPr>
            </w:pPr>
            <w:r w:rsidRPr="00044481">
              <w:rPr>
                <w:b/>
              </w:rPr>
              <w:t>Materials</w:t>
            </w:r>
          </w:p>
          <w:p w14:paraId="139FC4F9" w14:textId="77777777" w:rsidR="00810057" w:rsidRPr="00044481" w:rsidRDefault="00810057" w:rsidP="00A875B7">
            <w:r w:rsidRPr="00044481">
              <w:t>(Properties of everyday materials)</w:t>
            </w:r>
          </w:p>
        </w:tc>
        <w:tc>
          <w:tcPr>
            <w:tcW w:w="2305" w:type="dxa"/>
          </w:tcPr>
          <w:p w14:paraId="73544A36" w14:textId="77777777" w:rsidR="00810057" w:rsidRPr="00044481" w:rsidRDefault="00810057" w:rsidP="00A875B7">
            <w:pPr>
              <w:rPr>
                <w:b/>
              </w:rPr>
            </w:pPr>
            <w:r w:rsidRPr="00044481">
              <w:rPr>
                <w:b/>
              </w:rPr>
              <w:t>Animals incl.</w:t>
            </w:r>
          </w:p>
          <w:p w14:paraId="03AFFDF2" w14:textId="77777777" w:rsidR="00810057" w:rsidRPr="00044481" w:rsidRDefault="00810057" w:rsidP="00A875B7">
            <w:pPr>
              <w:rPr>
                <w:b/>
              </w:rPr>
            </w:pPr>
            <w:r w:rsidRPr="00044481">
              <w:rPr>
                <w:b/>
              </w:rPr>
              <w:t xml:space="preserve">Humans </w:t>
            </w:r>
          </w:p>
          <w:p w14:paraId="11ADD800" w14:textId="77777777" w:rsidR="00810057" w:rsidRPr="00044481" w:rsidRDefault="00810057" w:rsidP="00A875B7">
            <w:r w:rsidRPr="00044481">
              <w:t>( Parts of the body/senses)</w:t>
            </w:r>
          </w:p>
        </w:tc>
      </w:tr>
      <w:tr w:rsidR="00810057" w:rsidRPr="004F2FEC" w14:paraId="3CB28303" w14:textId="77777777" w:rsidTr="00810057">
        <w:tc>
          <w:tcPr>
            <w:tcW w:w="555" w:type="dxa"/>
          </w:tcPr>
          <w:p w14:paraId="35D13BA3" w14:textId="77777777" w:rsidR="00810057" w:rsidRDefault="00810057" w:rsidP="00A875B7"/>
        </w:tc>
        <w:tc>
          <w:tcPr>
            <w:tcW w:w="13393" w:type="dxa"/>
            <w:gridSpan w:val="9"/>
            <w:shd w:val="clear" w:color="auto" w:fill="A8D08D" w:themeFill="accent6" w:themeFillTint="99"/>
          </w:tcPr>
          <w:p w14:paraId="36E9A6D8" w14:textId="77777777" w:rsidR="00810057" w:rsidRPr="004F2FEC" w:rsidRDefault="00810057" w:rsidP="00A875B7">
            <w:pPr>
              <w:jc w:val="center"/>
              <w:rPr>
                <w:b/>
              </w:rPr>
            </w:pPr>
            <w:r>
              <w:rPr>
                <w:b/>
              </w:rPr>
              <w:t>ONGOING- Nature Journals on seasons and seasonal change</w:t>
            </w:r>
          </w:p>
        </w:tc>
      </w:tr>
      <w:tr w:rsidR="00810057" w:rsidRPr="00D92B3E" w14:paraId="4E236501" w14:textId="77777777" w:rsidTr="00810057">
        <w:tc>
          <w:tcPr>
            <w:tcW w:w="555" w:type="dxa"/>
            <w:shd w:val="clear" w:color="auto" w:fill="7F7F7F" w:themeFill="text1" w:themeFillTint="80"/>
          </w:tcPr>
          <w:p w14:paraId="2758DC10" w14:textId="77777777" w:rsidR="00810057" w:rsidRDefault="00810057" w:rsidP="00A875B7">
            <w:r>
              <w:t>Y4</w:t>
            </w:r>
          </w:p>
        </w:tc>
        <w:tc>
          <w:tcPr>
            <w:tcW w:w="2049" w:type="dxa"/>
            <w:shd w:val="clear" w:color="auto" w:fill="7F7F7F" w:themeFill="text1" w:themeFillTint="80"/>
          </w:tcPr>
          <w:p w14:paraId="16FF20B7" w14:textId="77777777" w:rsidR="00810057" w:rsidRPr="000400DE" w:rsidRDefault="00810057" w:rsidP="00A875B7">
            <w:pPr>
              <w:rPr>
                <w:b/>
              </w:rPr>
            </w:pPr>
          </w:p>
        </w:tc>
        <w:tc>
          <w:tcPr>
            <w:tcW w:w="2148" w:type="dxa"/>
            <w:gridSpan w:val="2"/>
            <w:shd w:val="clear" w:color="auto" w:fill="7F7F7F" w:themeFill="text1" w:themeFillTint="80"/>
          </w:tcPr>
          <w:p w14:paraId="5496CA38" w14:textId="77777777" w:rsidR="00810057" w:rsidRPr="00D92B3E" w:rsidRDefault="00810057" w:rsidP="00A875B7">
            <w:pPr>
              <w:rPr>
                <w:b/>
              </w:rPr>
            </w:pPr>
          </w:p>
        </w:tc>
        <w:tc>
          <w:tcPr>
            <w:tcW w:w="2505" w:type="dxa"/>
            <w:gridSpan w:val="2"/>
            <w:shd w:val="clear" w:color="auto" w:fill="7F7F7F" w:themeFill="text1" w:themeFillTint="80"/>
          </w:tcPr>
          <w:p w14:paraId="37D8B9F5" w14:textId="77777777" w:rsidR="00810057" w:rsidRPr="00D92B3E" w:rsidRDefault="00810057" w:rsidP="00A875B7">
            <w:pPr>
              <w:rPr>
                <w:b/>
              </w:rPr>
            </w:pPr>
          </w:p>
        </w:tc>
        <w:tc>
          <w:tcPr>
            <w:tcW w:w="2244" w:type="dxa"/>
            <w:gridSpan w:val="2"/>
            <w:shd w:val="clear" w:color="auto" w:fill="7F7F7F" w:themeFill="text1" w:themeFillTint="80"/>
          </w:tcPr>
          <w:p w14:paraId="1062D043" w14:textId="77777777" w:rsidR="00810057" w:rsidRPr="00D92B3E" w:rsidRDefault="00810057" w:rsidP="00A875B7">
            <w:pPr>
              <w:rPr>
                <w:b/>
              </w:rPr>
            </w:pPr>
          </w:p>
        </w:tc>
        <w:tc>
          <w:tcPr>
            <w:tcW w:w="2142" w:type="dxa"/>
            <w:shd w:val="clear" w:color="auto" w:fill="7F7F7F" w:themeFill="text1" w:themeFillTint="80"/>
          </w:tcPr>
          <w:p w14:paraId="39DC4F2A" w14:textId="77777777" w:rsidR="00810057" w:rsidRPr="000400DE" w:rsidRDefault="00810057" w:rsidP="00A875B7">
            <w:pPr>
              <w:rPr>
                <w:b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7F7F7F" w:themeFill="text1" w:themeFillTint="80"/>
          </w:tcPr>
          <w:p w14:paraId="53D5DA45" w14:textId="77777777" w:rsidR="00810057" w:rsidRPr="00D92B3E" w:rsidRDefault="00810057" w:rsidP="00A875B7">
            <w:pPr>
              <w:rPr>
                <w:b/>
              </w:rPr>
            </w:pPr>
          </w:p>
        </w:tc>
      </w:tr>
      <w:tr w:rsidR="00810057" w:rsidRPr="00D92B3E" w14:paraId="5D91C26F" w14:textId="77777777" w:rsidTr="00810057">
        <w:tc>
          <w:tcPr>
            <w:tcW w:w="555" w:type="dxa"/>
          </w:tcPr>
          <w:p w14:paraId="3EE6AC55" w14:textId="77777777" w:rsidR="00810057" w:rsidRDefault="00810057" w:rsidP="00A875B7">
            <w:r>
              <w:t>3</w:t>
            </w:r>
          </w:p>
        </w:tc>
        <w:tc>
          <w:tcPr>
            <w:tcW w:w="2049" w:type="dxa"/>
            <w:shd w:val="clear" w:color="auto" w:fill="FFFFFF" w:themeFill="background1"/>
          </w:tcPr>
          <w:p w14:paraId="326E11F8" w14:textId="77777777" w:rsidR="00810057" w:rsidRPr="00044481" w:rsidRDefault="00810057" w:rsidP="00A875B7">
            <w:r w:rsidRPr="00044481">
              <w:rPr>
                <w:b/>
              </w:rPr>
              <w:t>Sound</w:t>
            </w:r>
            <w:r w:rsidRPr="00044481">
              <w:t xml:space="preserve"> (Yr4)</w:t>
            </w:r>
          </w:p>
          <w:p w14:paraId="43B42FCF" w14:textId="77777777" w:rsidR="00810057" w:rsidRPr="00044481" w:rsidRDefault="00810057" w:rsidP="00A875B7"/>
          <w:p w14:paraId="729AF46F" w14:textId="77777777" w:rsidR="00810057" w:rsidRPr="00044481" w:rsidRDefault="00810057" w:rsidP="00A875B7">
            <w:proofErr w:type="spellStart"/>
            <w:r w:rsidRPr="00044481">
              <w:t>Stand alone</w:t>
            </w:r>
            <w:proofErr w:type="spellEnd"/>
            <w:r w:rsidRPr="00044481">
              <w:t xml:space="preserve"> topic</w:t>
            </w:r>
          </w:p>
        </w:tc>
        <w:tc>
          <w:tcPr>
            <w:tcW w:w="2148" w:type="dxa"/>
            <w:gridSpan w:val="2"/>
          </w:tcPr>
          <w:p w14:paraId="3DA0372B" w14:textId="77777777" w:rsidR="00810057" w:rsidRPr="00044481" w:rsidRDefault="00810057" w:rsidP="00A875B7">
            <w:r w:rsidRPr="00044481">
              <w:rPr>
                <w:b/>
              </w:rPr>
              <w:t>Electricity</w:t>
            </w:r>
            <w:r w:rsidRPr="00044481">
              <w:t xml:space="preserve"> (yr4)</w:t>
            </w:r>
          </w:p>
        </w:tc>
        <w:tc>
          <w:tcPr>
            <w:tcW w:w="2505" w:type="dxa"/>
            <w:gridSpan w:val="2"/>
          </w:tcPr>
          <w:p w14:paraId="46713560" w14:textId="77777777" w:rsidR="00810057" w:rsidRPr="00044481" w:rsidRDefault="00810057" w:rsidP="00A875B7">
            <w:pPr>
              <w:rPr>
                <w:b/>
              </w:rPr>
            </w:pPr>
            <w:r w:rsidRPr="00044481">
              <w:rPr>
                <w:b/>
              </w:rPr>
              <w:t>Animals incl. Humans</w:t>
            </w:r>
          </w:p>
          <w:p w14:paraId="00198C08" w14:textId="77777777" w:rsidR="00810057" w:rsidRPr="00044481" w:rsidRDefault="00810057" w:rsidP="00A875B7">
            <w:r w:rsidRPr="00044481">
              <w:t>(Teeth and digestion) YR4</w:t>
            </w:r>
          </w:p>
        </w:tc>
        <w:tc>
          <w:tcPr>
            <w:tcW w:w="4386" w:type="dxa"/>
            <w:gridSpan w:val="3"/>
          </w:tcPr>
          <w:p w14:paraId="6F1DAE73" w14:textId="77777777" w:rsidR="00810057" w:rsidRPr="00044481" w:rsidRDefault="00810057" w:rsidP="00A875B7">
            <w:pPr>
              <w:rPr>
                <w:b/>
              </w:rPr>
            </w:pPr>
          </w:p>
          <w:p w14:paraId="60BA5DAC" w14:textId="77777777" w:rsidR="00810057" w:rsidRPr="00044481" w:rsidRDefault="00810057" w:rsidP="00A875B7">
            <w:r w:rsidRPr="00044481">
              <w:rPr>
                <w:b/>
              </w:rPr>
              <w:t>States of matter</w:t>
            </w:r>
            <w:r w:rsidRPr="00044481">
              <w:t>(yr4)</w:t>
            </w:r>
          </w:p>
        </w:tc>
        <w:tc>
          <w:tcPr>
            <w:tcW w:w="2305" w:type="dxa"/>
          </w:tcPr>
          <w:p w14:paraId="68A88CB0" w14:textId="77777777" w:rsidR="00810057" w:rsidRPr="00044481" w:rsidRDefault="00810057" w:rsidP="00A875B7">
            <w:r w:rsidRPr="00044481">
              <w:rPr>
                <w:b/>
              </w:rPr>
              <w:t>Living things and their habitats</w:t>
            </w:r>
            <w:r w:rsidRPr="00044481">
              <w:t xml:space="preserve"> (yr4)</w:t>
            </w:r>
          </w:p>
          <w:p w14:paraId="252A29C9" w14:textId="77777777" w:rsidR="00810057" w:rsidRPr="00044481" w:rsidRDefault="00810057" w:rsidP="00A875B7">
            <w:r w:rsidRPr="00044481">
              <w:t xml:space="preserve">(Grouping and classifying </w:t>
            </w:r>
          </w:p>
        </w:tc>
      </w:tr>
      <w:tr w:rsidR="00810057" w:rsidRPr="00D92B3E" w14:paraId="4AA461EE" w14:textId="77777777" w:rsidTr="00810057">
        <w:tc>
          <w:tcPr>
            <w:tcW w:w="555" w:type="dxa"/>
            <w:shd w:val="clear" w:color="auto" w:fill="7F7F7F" w:themeFill="text1" w:themeFillTint="80"/>
          </w:tcPr>
          <w:p w14:paraId="3BDD01ED" w14:textId="77777777" w:rsidR="00810057" w:rsidRDefault="00810057" w:rsidP="00A875B7">
            <w:r>
              <w:t>Y5</w:t>
            </w:r>
          </w:p>
        </w:tc>
        <w:tc>
          <w:tcPr>
            <w:tcW w:w="2049" w:type="dxa"/>
            <w:shd w:val="clear" w:color="auto" w:fill="7F7F7F" w:themeFill="text1" w:themeFillTint="80"/>
          </w:tcPr>
          <w:p w14:paraId="289FC6A1" w14:textId="77777777" w:rsidR="00810057" w:rsidRPr="000400DE" w:rsidRDefault="00810057" w:rsidP="00A875B7">
            <w:pPr>
              <w:rPr>
                <w:b/>
              </w:rPr>
            </w:pPr>
          </w:p>
        </w:tc>
        <w:tc>
          <w:tcPr>
            <w:tcW w:w="2148" w:type="dxa"/>
            <w:gridSpan w:val="2"/>
            <w:shd w:val="clear" w:color="auto" w:fill="7F7F7F" w:themeFill="text1" w:themeFillTint="80"/>
          </w:tcPr>
          <w:p w14:paraId="1493C6B0" w14:textId="77777777" w:rsidR="00810057" w:rsidRPr="001B144A" w:rsidRDefault="00810057" w:rsidP="00A875B7">
            <w:pPr>
              <w:rPr>
                <w:b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shd w:val="clear" w:color="auto" w:fill="7F7F7F" w:themeFill="text1" w:themeFillTint="80"/>
          </w:tcPr>
          <w:p w14:paraId="043A0A42" w14:textId="77777777" w:rsidR="00810057" w:rsidRPr="00D92B3E" w:rsidRDefault="00810057" w:rsidP="00A875B7">
            <w:pPr>
              <w:rPr>
                <w:b/>
              </w:rPr>
            </w:pPr>
          </w:p>
        </w:tc>
        <w:tc>
          <w:tcPr>
            <w:tcW w:w="2244" w:type="dxa"/>
            <w:gridSpan w:val="2"/>
            <w:shd w:val="clear" w:color="auto" w:fill="7F7F7F" w:themeFill="text1" w:themeFillTint="80"/>
          </w:tcPr>
          <w:p w14:paraId="41A841EB" w14:textId="77777777" w:rsidR="00810057" w:rsidRPr="00D92B3E" w:rsidRDefault="00810057" w:rsidP="00A875B7">
            <w:pPr>
              <w:rPr>
                <w:b/>
              </w:rPr>
            </w:pPr>
          </w:p>
        </w:tc>
        <w:tc>
          <w:tcPr>
            <w:tcW w:w="2142" w:type="dxa"/>
            <w:shd w:val="clear" w:color="auto" w:fill="7F7F7F" w:themeFill="text1" w:themeFillTint="80"/>
          </w:tcPr>
          <w:p w14:paraId="6EF5BA32" w14:textId="77777777" w:rsidR="00810057" w:rsidRPr="00D92B3E" w:rsidRDefault="00810057" w:rsidP="00A875B7">
            <w:pPr>
              <w:rPr>
                <w:b/>
              </w:rPr>
            </w:pPr>
          </w:p>
        </w:tc>
        <w:tc>
          <w:tcPr>
            <w:tcW w:w="2305" w:type="dxa"/>
            <w:shd w:val="clear" w:color="auto" w:fill="7F7F7F" w:themeFill="text1" w:themeFillTint="80"/>
          </w:tcPr>
          <w:p w14:paraId="63F50A98" w14:textId="77777777" w:rsidR="00810057" w:rsidRPr="00D92B3E" w:rsidRDefault="00810057" w:rsidP="00A875B7">
            <w:pPr>
              <w:rPr>
                <w:b/>
              </w:rPr>
            </w:pPr>
          </w:p>
        </w:tc>
      </w:tr>
      <w:tr w:rsidR="00810057" w:rsidRPr="00D92B3E" w14:paraId="43953135" w14:textId="77777777" w:rsidTr="00810057">
        <w:tc>
          <w:tcPr>
            <w:tcW w:w="555" w:type="dxa"/>
          </w:tcPr>
          <w:p w14:paraId="1F4DB2D7" w14:textId="77777777" w:rsidR="00810057" w:rsidRDefault="00810057" w:rsidP="00A875B7">
            <w:r>
              <w:t>4</w:t>
            </w:r>
          </w:p>
        </w:tc>
        <w:tc>
          <w:tcPr>
            <w:tcW w:w="2049" w:type="dxa"/>
            <w:shd w:val="clear" w:color="auto" w:fill="FFFFFF" w:themeFill="background1"/>
          </w:tcPr>
          <w:p w14:paraId="02D2B19C" w14:textId="77777777" w:rsidR="006D709F" w:rsidRPr="00D92B3E" w:rsidRDefault="00A315A6" w:rsidP="006D709F">
            <w:pPr>
              <w:rPr>
                <w:b/>
              </w:rPr>
            </w:pPr>
            <w:r w:rsidRPr="00D92B3E">
              <w:rPr>
                <w:b/>
              </w:rPr>
              <w:t xml:space="preserve"> </w:t>
            </w:r>
            <w:r w:rsidR="006D709F" w:rsidRPr="00D92B3E">
              <w:rPr>
                <w:b/>
              </w:rPr>
              <w:t>Properties and changes of Materials (yr5)</w:t>
            </w:r>
          </w:p>
          <w:p w14:paraId="67F4566E" w14:textId="77777777" w:rsidR="00810057" w:rsidRDefault="006D709F" w:rsidP="006D709F">
            <w:r w:rsidRPr="00D92B3E">
              <w:t>Testing material properties</w:t>
            </w:r>
          </w:p>
          <w:p w14:paraId="23A4B2F9" w14:textId="77777777" w:rsidR="006D709F" w:rsidRPr="00D22DB3" w:rsidRDefault="006D709F" w:rsidP="006D709F">
            <w:pPr>
              <w:rPr>
                <w:sz w:val="20"/>
                <w:szCs w:val="20"/>
              </w:rPr>
            </w:pPr>
            <w:r>
              <w:t>(</w:t>
            </w:r>
            <w:proofErr w:type="spellStart"/>
            <w:r>
              <w:t>Stand alone</w:t>
            </w:r>
            <w:proofErr w:type="spellEnd"/>
            <w:r>
              <w:t>)</w:t>
            </w:r>
          </w:p>
          <w:p w14:paraId="0072D25A" w14:textId="77777777" w:rsidR="00810057" w:rsidRDefault="00810057" w:rsidP="00A875B7"/>
        </w:tc>
        <w:tc>
          <w:tcPr>
            <w:tcW w:w="2148" w:type="dxa"/>
            <w:gridSpan w:val="2"/>
          </w:tcPr>
          <w:p w14:paraId="4FFC7CA5" w14:textId="77777777" w:rsidR="00810057" w:rsidRPr="00044481" w:rsidRDefault="00810057" w:rsidP="00A875B7">
            <w:pPr>
              <w:rPr>
                <w:b/>
              </w:rPr>
            </w:pPr>
            <w:r w:rsidRPr="00044481">
              <w:rPr>
                <w:b/>
              </w:rPr>
              <w:t xml:space="preserve">Animals </w:t>
            </w:r>
            <w:proofErr w:type="spellStart"/>
            <w:r w:rsidRPr="00044481">
              <w:rPr>
                <w:b/>
              </w:rPr>
              <w:t>inc</w:t>
            </w:r>
            <w:proofErr w:type="spellEnd"/>
            <w:r w:rsidRPr="00044481">
              <w:rPr>
                <w:b/>
              </w:rPr>
              <w:t xml:space="preserve"> humans (yr5)</w:t>
            </w:r>
          </w:p>
          <w:p w14:paraId="24469764" w14:textId="77777777" w:rsidR="00810057" w:rsidRPr="00044481" w:rsidRDefault="00810057" w:rsidP="00A875B7">
            <w:r w:rsidRPr="00044481">
              <w:t>Growth and development</w:t>
            </w:r>
          </w:p>
        </w:tc>
        <w:tc>
          <w:tcPr>
            <w:tcW w:w="2505" w:type="dxa"/>
            <w:gridSpan w:val="2"/>
          </w:tcPr>
          <w:p w14:paraId="432AA747" w14:textId="77777777" w:rsidR="00810057" w:rsidRPr="00044481" w:rsidRDefault="00810057" w:rsidP="00A875B7">
            <w:pPr>
              <w:rPr>
                <w:b/>
              </w:rPr>
            </w:pPr>
            <w:r w:rsidRPr="00044481">
              <w:rPr>
                <w:b/>
              </w:rPr>
              <w:t>Earth and space</w:t>
            </w:r>
          </w:p>
        </w:tc>
        <w:tc>
          <w:tcPr>
            <w:tcW w:w="2244" w:type="dxa"/>
            <w:gridSpan w:val="2"/>
          </w:tcPr>
          <w:p w14:paraId="5660215D" w14:textId="77777777" w:rsidR="00810057" w:rsidRPr="00044481" w:rsidRDefault="00A315A6" w:rsidP="00A875B7">
            <w:pPr>
              <w:rPr>
                <w:b/>
              </w:rPr>
            </w:pPr>
            <w:r w:rsidRPr="00044481">
              <w:rPr>
                <w:b/>
              </w:rPr>
              <w:t>Forces</w:t>
            </w:r>
          </w:p>
        </w:tc>
        <w:tc>
          <w:tcPr>
            <w:tcW w:w="2142" w:type="dxa"/>
          </w:tcPr>
          <w:p w14:paraId="40ECCD11" w14:textId="77777777" w:rsidR="00810057" w:rsidRPr="00044481" w:rsidRDefault="00810057" w:rsidP="00A875B7">
            <w:pPr>
              <w:rPr>
                <w:b/>
              </w:rPr>
            </w:pPr>
            <w:r w:rsidRPr="00044481">
              <w:rPr>
                <w:b/>
              </w:rPr>
              <w:t>Living things and their habitats(yr5)</w:t>
            </w:r>
          </w:p>
          <w:p w14:paraId="5783EEAC" w14:textId="77777777" w:rsidR="00810057" w:rsidRPr="00044481" w:rsidRDefault="00810057" w:rsidP="00A875B7">
            <w:r w:rsidRPr="00044481">
              <w:t>Observing Life cycles</w:t>
            </w:r>
          </w:p>
        </w:tc>
        <w:tc>
          <w:tcPr>
            <w:tcW w:w="2305" w:type="dxa"/>
          </w:tcPr>
          <w:p w14:paraId="7B683318" w14:textId="77777777" w:rsidR="006D709F" w:rsidRPr="00D92B3E" w:rsidRDefault="00810057" w:rsidP="006D709F">
            <w:pPr>
              <w:rPr>
                <w:b/>
              </w:rPr>
            </w:pPr>
            <w:r w:rsidRPr="00D92B3E">
              <w:t xml:space="preserve"> </w:t>
            </w:r>
            <w:r w:rsidR="006D709F" w:rsidRPr="00D92B3E">
              <w:rPr>
                <w:b/>
              </w:rPr>
              <w:t>Properties and changes of Materials (yr5)</w:t>
            </w:r>
          </w:p>
          <w:p w14:paraId="677D0E29" w14:textId="77777777" w:rsidR="00810057" w:rsidRPr="00D92B3E" w:rsidRDefault="006D709F" w:rsidP="006D709F">
            <w:r w:rsidRPr="00D92B3E">
              <w:t>Irreversible and reversible changes</w:t>
            </w:r>
          </w:p>
        </w:tc>
      </w:tr>
    </w:tbl>
    <w:p w14:paraId="4D8D90D3" w14:textId="77777777" w:rsidR="004D0F00" w:rsidRDefault="004D0F00">
      <w:pPr>
        <w:rPr>
          <w:rFonts w:ascii="Segoe UI Emoji" w:hAnsi="Segoe UI Emoji"/>
          <w:u w:val="single"/>
        </w:rPr>
      </w:pPr>
    </w:p>
    <w:p w14:paraId="4AF9CEEF" w14:textId="77777777" w:rsidR="004D0F00" w:rsidRDefault="004D0F00">
      <w:pPr>
        <w:rPr>
          <w:rFonts w:ascii="Segoe UI Emoji" w:hAnsi="Segoe UI Emoji"/>
          <w:u w:val="single"/>
        </w:rPr>
      </w:pPr>
    </w:p>
    <w:p w14:paraId="6C849052" w14:textId="77777777" w:rsidR="004D0F00" w:rsidRDefault="004D0F00">
      <w:pPr>
        <w:rPr>
          <w:rFonts w:ascii="Segoe UI Emoji" w:hAnsi="Segoe UI Emoji"/>
          <w:u w:val="single"/>
        </w:rPr>
      </w:pPr>
    </w:p>
    <w:p w14:paraId="34A19067" w14:textId="77777777" w:rsidR="00B9657F" w:rsidRDefault="00810057" w:rsidP="0051695F">
      <w:pPr>
        <w:jc w:val="center"/>
        <w:rPr>
          <w:rFonts w:ascii="Segoe UI Emoji" w:hAnsi="Segoe UI Emoji"/>
          <w:u w:val="single"/>
        </w:rPr>
      </w:pPr>
      <w:r>
        <w:rPr>
          <w:rFonts w:ascii="Segoe UI Emoji" w:hAnsi="Segoe UI Emoji"/>
          <w:u w:val="single"/>
        </w:rPr>
        <w:t>Science</w:t>
      </w:r>
      <w:r w:rsidR="008275A0" w:rsidRPr="008275A0">
        <w:rPr>
          <w:rFonts w:ascii="Segoe UI Emoji" w:hAnsi="Segoe UI Emoji"/>
          <w:u w:val="single"/>
        </w:rPr>
        <w:t xml:space="preserve"> at Hapton</w:t>
      </w:r>
      <w:r w:rsidR="00B9657F" w:rsidRPr="008275A0">
        <w:rPr>
          <w:rFonts w:ascii="Segoe UI Emoji" w:hAnsi="Segoe UI Emoji"/>
          <w:u w:val="single"/>
        </w:rPr>
        <w:t xml:space="preserve"> - </w:t>
      </w:r>
      <w:r w:rsidR="0051695F" w:rsidRPr="008275A0">
        <w:rPr>
          <w:rFonts w:ascii="Segoe UI Emoji" w:hAnsi="Segoe UI Emoji"/>
          <w:u w:val="single"/>
        </w:rPr>
        <w:t xml:space="preserve">Rolling Programme </w:t>
      </w:r>
      <w:r w:rsidR="00B9657F" w:rsidRPr="008275A0">
        <w:rPr>
          <w:rFonts w:ascii="Segoe UI Emoji" w:hAnsi="Segoe UI Emoji"/>
          <w:u w:val="single"/>
        </w:rPr>
        <w:t>Year 2</w:t>
      </w:r>
    </w:p>
    <w:p w14:paraId="352D8793" w14:textId="77777777" w:rsidR="00810057" w:rsidRPr="008275A0" w:rsidRDefault="00810057" w:rsidP="0051695F">
      <w:pPr>
        <w:jc w:val="center"/>
        <w:rPr>
          <w:rFonts w:ascii="Segoe UI Emoji" w:hAnsi="Segoe UI Emoj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2236"/>
        <w:gridCol w:w="1980"/>
        <w:gridCol w:w="2601"/>
        <w:gridCol w:w="2112"/>
        <w:gridCol w:w="25"/>
        <w:gridCol w:w="2127"/>
        <w:gridCol w:w="2311"/>
      </w:tblGrid>
      <w:tr w:rsidR="00810057" w14:paraId="2955FEA5" w14:textId="77777777" w:rsidTr="00810057">
        <w:tc>
          <w:tcPr>
            <w:tcW w:w="556" w:type="dxa"/>
          </w:tcPr>
          <w:p w14:paraId="2EB6E92C" w14:textId="77777777" w:rsidR="00810057" w:rsidRDefault="00810057" w:rsidP="00A875B7"/>
        </w:tc>
        <w:tc>
          <w:tcPr>
            <w:tcW w:w="2236" w:type="dxa"/>
          </w:tcPr>
          <w:p w14:paraId="3A1BFD80" w14:textId="77777777" w:rsidR="00810057" w:rsidRDefault="00810057" w:rsidP="00A875B7">
            <w:r>
              <w:t>Autumn 1</w:t>
            </w:r>
          </w:p>
        </w:tc>
        <w:tc>
          <w:tcPr>
            <w:tcW w:w="1980" w:type="dxa"/>
          </w:tcPr>
          <w:p w14:paraId="5ED8DA09" w14:textId="77777777" w:rsidR="00810057" w:rsidRDefault="00810057" w:rsidP="00A875B7">
            <w:r>
              <w:t>Autumn 2</w:t>
            </w:r>
          </w:p>
        </w:tc>
        <w:tc>
          <w:tcPr>
            <w:tcW w:w="2601" w:type="dxa"/>
          </w:tcPr>
          <w:p w14:paraId="4031707F" w14:textId="77777777" w:rsidR="00810057" w:rsidRDefault="00810057" w:rsidP="00A875B7">
            <w:r>
              <w:t>Spring 1</w:t>
            </w:r>
          </w:p>
        </w:tc>
        <w:tc>
          <w:tcPr>
            <w:tcW w:w="2137" w:type="dxa"/>
            <w:gridSpan w:val="2"/>
          </w:tcPr>
          <w:p w14:paraId="43B5A130" w14:textId="77777777" w:rsidR="00810057" w:rsidRDefault="00810057" w:rsidP="00A875B7">
            <w:r>
              <w:t>Spring 2</w:t>
            </w:r>
          </w:p>
        </w:tc>
        <w:tc>
          <w:tcPr>
            <w:tcW w:w="2127" w:type="dxa"/>
          </w:tcPr>
          <w:p w14:paraId="29F57B3E" w14:textId="77777777" w:rsidR="00810057" w:rsidRDefault="00810057" w:rsidP="00A875B7">
            <w:r>
              <w:t>Summer 1</w:t>
            </w:r>
          </w:p>
        </w:tc>
        <w:tc>
          <w:tcPr>
            <w:tcW w:w="2311" w:type="dxa"/>
          </w:tcPr>
          <w:p w14:paraId="4985B3F8" w14:textId="77777777" w:rsidR="00810057" w:rsidRDefault="00810057" w:rsidP="00A875B7">
            <w:r>
              <w:t>Summer 2</w:t>
            </w:r>
          </w:p>
        </w:tc>
      </w:tr>
      <w:tr w:rsidR="00810057" w14:paraId="777FC903" w14:textId="77777777" w:rsidTr="00810057">
        <w:tc>
          <w:tcPr>
            <w:tcW w:w="556" w:type="dxa"/>
          </w:tcPr>
          <w:p w14:paraId="6316D9B4" w14:textId="77777777" w:rsidR="00810057" w:rsidRDefault="00810057" w:rsidP="00A875B7">
            <w:r>
              <w:t>1</w:t>
            </w:r>
          </w:p>
        </w:tc>
        <w:tc>
          <w:tcPr>
            <w:tcW w:w="13392" w:type="dxa"/>
            <w:gridSpan w:val="7"/>
          </w:tcPr>
          <w:p w14:paraId="7EAABF74" w14:textId="77777777" w:rsidR="00810057" w:rsidRDefault="00810057" w:rsidP="00810057">
            <w:r w:rsidRPr="00810057">
              <w:t xml:space="preserve">Science is taught through understanding the world strand/natural world  exploring scientific concepts through child led </w:t>
            </w:r>
            <w:r>
              <w:t>– See below for some suggestions of learning that may take place</w:t>
            </w:r>
          </w:p>
        </w:tc>
      </w:tr>
      <w:tr w:rsidR="00810057" w14:paraId="20DE5FF4" w14:textId="77777777" w:rsidTr="00810057">
        <w:tc>
          <w:tcPr>
            <w:tcW w:w="556" w:type="dxa"/>
          </w:tcPr>
          <w:p w14:paraId="7C4F6C4D" w14:textId="77777777" w:rsidR="00810057" w:rsidRDefault="00810057" w:rsidP="00810057"/>
        </w:tc>
        <w:tc>
          <w:tcPr>
            <w:tcW w:w="2236" w:type="dxa"/>
          </w:tcPr>
          <w:p w14:paraId="0DFABBB0" w14:textId="77777777" w:rsidR="00810057" w:rsidRDefault="00810057" w:rsidP="00810057">
            <w:r>
              <w:t>All about Me</w:t>
            </w:r>
          </w:p>
        </w:tc>
        <w:tc>
          <w:tcPr>
            <w:tcW w:w="1980" w:type="dxa"/>
          </w:tcPr>
          <w:p w14:paraId="66FF1033" w14:textId="77777777" w:rsidR="00810057" w:rsidRDefault="00810057" w:rsidP="00810057">
            <w:r>
              <w:t>Terrific Tales</w:t>
            </w:r>
          </w:p>
        </w:tc>
        <w:tc>
          <w:tcPr>
            <w:tcW w:w="2601" w:type="dxa"/>
          </w:tcPr>
          <w:p w14:paraId="621D5662" w14:textId="77777777" w:rsidR="00810057" w:rsidRDefault="00810057" w:rsidP="00810057">
            <w:r>
              <w:t>Amazing Animals</w:t>
            </w:r>
          </w:p>
        </w:tc>
        <w:tc>
          <w:tcPr>
            <w:tcW w:w="2112" w:type="dxa"/>
          </w:tcPr>
          <w:p w14:paraId="1A87CFFC" w14:textId="77777777" w:rsidR="00810057" w:rsidRDefault="00810057" w:rsidP="00810057">
            <w:r>
              <w:t>Come Outside</w:t>
            </w:r>
          </w:p>
        </w:tc>
        <w:tc>
          <w:tcPr>
            <w:tcW w:w="2152" w:type="dxa"/>
            <w:gridSpan w:val="2"/>
          </w:tcPr>
          <w:p w14:paraId="6742BCFA" w14:textId="77777777" w:rsidR="00810057" w:rsidRDefault="00810057" w:rsidP="00810057">
            <w:r>
              <w:t>Ticket to Ride</w:t>
            </w:r>
          </w:p>
        </w:tc>
        <w:tc>
          <w:tcPr>
            <w:tcW w:w="2311" w:type="dxa"/>
          </w:tcPr>
          <w:p w14:paraId="0658B923" w14:textId="77777777" w:rsidR="00810057" w:rsidRDefault="00810057" w:rsidP="00810057">
            <w:r>
              <w:t>Fun at the Seaside</w:t>
            </w:r>
          </w:p>
          <w:p w14:paraId="14C31FED" w14:textId="77777777" w:rsidR="00810057" w:rsidRDefault="00810057" w:rsidP="00810057"/>
          <w:p w14:paraId="1CAC8105" w14:textId="77777777" w:rsidR="00810057" w:rsidRDefault="00810057" w:rsidP="00810057"/>
        </w:tc>
      </w:tr>
      <w:tr w:rsidR="00810057" w:rsidRPr="00084DA7" w14:paraId="1085276B" w14:textId="77777777" w:rsidTr="00810057">
        <w:tc>
          <w:tcPr>
            <w:tcW w:w="556" w:type="dxa"/>
            <w:shd w:val="clear" w:color="auto" w:fill="7F7F7F" w:themeFill="text1" w:themeFillTint="80"/>
          </w:tcPr>
          <w:p w14:paraId="0E13E3E4" w14:textId="77777777" w:rsidR="00810057" w:rsidRDefault="00810057" w:rsidP="00810057">
            <w:r>
              <w:t>YR2</w:t>
            </w:r>
          </w:p>
        </w:tc>
        <w:tc>
          <w:tcPr>
            <w:tcW w:w="2236" w:type="dxa"/>
            <w:shd w:val="clear" w:color="auto" w:fill="7F7F7F" w:themeFill="text1" w:themeFillTint="80"/>
          </w:tcPr>
          <w:p w14:paraId="2C1A69E9" w14:textId="77777777" w:rsidR="00810057" w:rsidRDefault="00810057" w:rsidP="00421980">
            <w:r>
              <w:t xml:space="preserve"> </w:t>
            </w:r>
          </w:p>
        </w:tc>
        <w:tc>
          <w:tcPr>
            <w:tcW w:w="1980" w:type="dxa"/>
            <w:shd w:val="clear" w:color="auto" w:fill="7F7F7F" w:themeFill="text1" w:themeFillTint="80"/>
          </w:tcPr>
          <w:p w14:paraId="0C5DDF72" w14:textId="77777777" w:rsidR="00810057" w:rsidRPr="00084DA7" w:rsidRDefault="00810057" w:rsidP="00810057">
            <w:pPr>
              <w:rPr>
                <w:b/>
              </w:rPr>
            </w:pPr>
          </w:p>
        </w:tc>
        <w:tc>
          <w:tcPr>
            <w:tcW w:w="2601" w:type="dxa"/>
            <w:shd w:val="clear" w:color="auto" w:fill="7F7F7F" w:themeFill="text1" w:themeFillTint="80"/>
          </w:tcPr>
          <w:p w14:paraId="0851DD0D" w14:textId="77777777" w:rsidR="00810057" w:rsidRPr="00084DA7" w:rsidRDefault="00810057" w:rsidP="00810057"/>
        </w:tc>
        <w:tc>
          <w:tcPr>
            <w:tcW w:w="2137" w:type="dxa"/>
            <w:gridSpan w:val="2"/>
            <w:shd w:val="clear" w:color="auto" w:fill="7F7F7F" w:themeFill="text1" w:themeFillTint="80"/>
          </w:tcPr>
          <w:p w14:paraId="4799FDE2" w14:textId="77777777" w:rsidR="00810057" w:rsidRPr="00084DA7" w:rsidRDefault="00810057" w:rsidP="00810057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7F7F7F" w:themeFill="text1" w:themeFillTint="80"/>
          </w:tcPr>
          <w:p w14:paraId="79ADAFD9" w14:textId="77777777" w:rsidR="00810057" w:rsidRPr="00084DA7" w:rsidRDefault="00810057" w:rsidP="00810057">
            <w:pPr>
              <w:rPr>
                <w:b/>
              </w:rPr>
            </w:pPr>
          </w:p>
        </w:tc>
        <w:tc>
          <w:tcPr>
            <w:tcW w:w="2311" w:type="dxa"/>
            <w:shd w:val="clear" w:color="auto" w:fill="7F7F7F" w:themeFill="text1" w:themeFillTint="80"/>
          </w:tcPr>
          <w:p w14:paraId="1740157D" w14:textId="77777777" w:rsidR="00810057" w:rsidRPr="00084DA7" w:rsidRDefault="00810057" w:rsidP="00810057">
            <w:pPr>
              <w:rPr>
                <w:b/>
              </w:rPr>
            </w:pPr>
          </w:p>
        </w:tc>
      </w:tr>
      <w:tr w:rsidR="00E93B3A" w:rsidRPr="00084DA7" w14:paraId="601FC2CC" w14:textId="77777777" w:rsidTr="00DF045A">
        <w:tc>
          <w:tcPr>
            <w:tcW w:w="556" w:type="dxa"/>
          </w:tcPr>
          <w:p w14:paraId="5F45E087" w14:textId="77777777" w:rsidR="00E93B3A" w:rsidRDefault="00E93B3A" w:rsidP="00810057">
            <w:r>
              <w:t>2</w:t>
            </w:r>
          </w:p>
        </w:tc>
        <w:tc>
          <w:tcPr>
            <w:tcW w:w="4216" w:type="dxa"/>
            <w:gridSpan w:val="2"/>
            <w:shd w:val="clear" w:color="auto" w:fill="FFFFFF" w:themeFill="background1"/>
          </w:tcPr>
          <w:p w14:paraId="16C37EC6" w14:textId="77777777" w:rsidR="00E93B3A" w:rsidRPr="00044481" w:rsidRDefault="00E93B3A" w:rsidP="00810057">
            <w:pPr>
              <w:rPr>
                <w:b/>
              </w:rPr>
            </w:pPr>
            <w:r w:rsidRPr="00044481">
              <w:rPr>
                <w:b/>
              </w:rPr>
              <w:t xml:space="preserve">Animals </w:t>
            </w:r>
            <w:proofErr w:type="spellStart"/>
            <w:r w:rsidRPr="00044481">
              <w:rPr>
                <w:b/>
              </w:rPr>
              <w:t>incl</w:t>
            </w:r>
            <w:proofErr w:type="spellEnd"/>
            <w:r w:rsidRPr="00044481">
              <w:rPr>
                <w:b/>
              </w:rPr>
              <w:t xml:space="preserve"> humans</w:t>
            </w:r>
          </w:p>
          <w:p w14:paraId="64E342B3" w14:textId="77777777" w:rsidR="00E93B3A" w:rsidRPr="00084DA7" w:rsidRDefault="00E93B3A" w:rsidP="00810057">
            <w:r w:rsidRPr="00044481">
              <w:t xml:space="preserve">Growth and </w:t>
            </w:r>
            <w:r w:rsidRPr="00084DA7">
              <w:t>exercise (yr2)</w:t>
            </w:r>
            <w:bookmarkStart w:id="0" w:name="_GoBack"/>
            <w:bookmarkEnd w:id="0"/>
          </w:p>
        </w:tc>
        <w:tc>
          <w:tcPr>
            <w:tcW w:w="4738" w:type="dxa"/>
            <w:gridSpan w:val="3"/>
            <w:shd w:val="clear" w:color="auto" w:fill="FFFFFF" w:themeFill="background1"/>
          </w:tcPr>
          <w:p w14:paraId="7D82C5E2" w14:textId="77777777" w:rsidR="00E93B3A" w:rsidRPr="00044481" w:rsidRDefault="00E93B3A" w:rsidP="00810057">
            <w:pPr>
              <w:rPr>
                <w:b/>
              </w:rPr>
            </w:pPr>
            <w:r w:rsidRPr="00044481">
              <w:rPr>
                <w:b/>
              </w:rPr>
              <w:t>Plants</w:t>
            </w:r>
          </w:p>
          <w:p w14:paraId="1CEE6EC8" w14:textId="77777777" w:rsidR="00E93B3A" w:rsidRPr="00044481" w:rsidRDefault="00E93B3A" w:rsidP="00810057">
            <w:r w:rsidRPr="00044481">
              <w:t>(Growth)</w:t>
            </w:r>
          </w:p>
        </w:tc>
        <w:tc>
          <w:tcPr>
            <w:tcW w:w="2127" w:type="dxa"/>
          </w:tcPr>
          <w:p w14:paraId="021CB5EB" w14:textId="77777777" w:rsidR="00E93B3A" w:rsidRPr="00044481" w:rsidRDefault="00E93B3A" w:rsidP="00810057">
            <w:pPr>
              <w:rPr>
                <w:b/>
              </w:rPr>
            </w:pPr>
            <w:r w:rsidRPr="00044481">
              <w:rPr>
                <w:b/>
              </w:rPr>
              <w:t>Living things and their habitats</w:t>
            </w:r>
          </w:p>
        </w:tc>
        <w:tc>
          <w:tcPr>
            <w:tcW w:w="2311" w:type="dxa"/>
          </w:tcPr>
          <w:p w14:paraId="227BA1E2" w14:textId="77777777" w:rsidR="00E93B3A" w:rsidRPr="00044481" w:rsidRDefault="00E93B3A" w:rsidP="00810057">
            <w:pPr>
              <w:rPr>
                <w:b/>
              </w:rPr>
            </w:pPr>
            <w:r w:rsidRPr="00044481">
              <w:rPr>
                <w:b/>
              </w:rPr>
              <w:t>Materials</w:t>
            </w:r>
          </w:p>
          <w:p w14:paraId="7BFE26B4" w14:textId="77777777" w:rsidR="00E93B3A" w:rsidRPr="00044481" w:rsidRDefault="00E93B3A" w:rsidP="00810057">
            <w:r w:rsidRPr="00044481">
              <w:t>(uses of everyday materials)</w:t>
            </w:r>
          </w:p>
        </w:tc>
      </w:tr>
      <w:tr w:rsidR="00810057" w:rsidRPr="005C202C" w14:paraId="48353E7B" w14:textId="77777777" w:rsidTr="00810057">
        <w:tc>
          <w:tcPr>
            <w:tcW w:w="556" w:type="dxa"/>
          </w:tcPr>
          <w:p w14:paraId="3D80EC3E" w14:textId="77777777" w:rsidR="00810057" w:rsidRDefault="00810057" w:rsidP="00810057"/>
        </w:tc>
        <w:tc>
          <w:tcPr>
            <w:tcW w:w="13392" w:type="dxa"/>
            <w:gridSpan w:val="7"/>
            <w:shd w:val="clear" w:color="auto" w:fill="A8D08D" w:themeFill="accent6" w:themeFillTint="99"/>
          </w:tcPr>
          <w:p w14:paraId="15F3E217" w14:textId="77777777" w:rsidR="00810057" w:rsidRPr="005C202C" w:rsidRDefault="00810057" w:rsidP="00810057">
            <w:pPr>
              <w:jc w:val="center"/>
              <w:rPr>
                <w:b/>
              </w:rPr>
            </w:pPr>
            <w:r>
              <w:rPr>
                <w:b/>
              </w:rPr>
              <w:t>ONGOING- Nature Journals on seasons and seasonal change</w:t>
            </w:r>
          </w:p>
        </w:tc>
      </w:tr>
      <w:tr w:rsidR="00810057" w:rsidRPr="000400DE" w14:paraId="0AE87906" w14:textId="77777777" w:rsidTr="00810057">
        <w:trPr>
          <w:trHeight w:val="204"/>
        </w:trPr>
        <w:tc>
          <w:tcPr>
            <w:tcW w:w="556" w:type="dxa"/>
            <w:shd w:val="clear" w:color="auto" w:fill="7F7F7F" w:themeFill="text1" w:themeFillTint="80"/>
          </w:tcPr>
          <w:p w14:paraId="3DAAE261" w14:textId="77777777" w:rsidR="00810057" w:rsidRDefault="00810057" w:rsidP="00810057">
            <w:r>
              <w:t>YR3</w:t>
            </w:r>
          </w:p>
        </w:tc>
        <w:tc>
          <w:tcPr>
            <w:tcW w:w="2236" w:type="dxa"/>
            <w:shd w:val="clear" w:color="auto" w:fill="7F7F7F" w:themeFill="text1" w:themeFillTint="80"/>
          </w:tcPr>
          <w:p w14:paraId="5FBB7A14" w14:textId="77777777" w:rsidR="00810057" w:rsidRPr="00084DA7" w:rsidRDefault="00810057" w:rsidP="00810057">
            <w:pPr>
              <w:rPr>
                <w:b/>
              </w:rPr>
            </w:pPr>
          </w:p>
        </w:tc>
        <w:tc>
          <w:tcPr>
            <w:tcW w:w="1980" w:type="dxa"/>
            <w:shd w:val="clear" w:color="auto" w:fill="7F7F7F" w:themeFill="text1" w:themeFillTint="80"/>
          </w:tcPr>
          <w:p w14:paraId="36473F1D" w14:textId="77777777" w:rsidR="00810057" w:rsidRPr="00084DA7" w:rsidRDefault="00810057" w:rsidP="00810057">
            <w:pPr>
              <w:rPr>
                <w:b/>
              </w:rPr>
            </w:pPr>
          </w:p>
        </w:tc>
        <w:tc>
          <w:tcPr>
            <w:tcW w:w="2601" w:type="dxa"/>
            <w:shd w:val="clear" w:color="auto" w:fill="7F7F7F" w:themeFill="text1" w:themeFillTint="80"/>
          </w:tcPr>
          <w:p w14:paraId="664CF9F3" w14:textId="77777777" w:rsidR="00810057" w:rsidRPr="00084DA7" w:rsidRDefault="00810057" w:rsidP="00810057">
            <w:pPr>
              <w:rPr>
                <w:b/>
              </w:rPr>
            </w:pPr>
          </w:p>
        </w:tc>
        <w:tc>
          <w:tcPr>
            <w:tcW w:w="2137" w:type="dxa"/>
            <w:gridSpan w:val="2"/>
            <w:shd w:val="clear" w:color="auto" w:fill="7F7F7F" w:themeFill="text1" w:themeFillTint="80"/>
          </w:tcPr>
          <w:p w14:paraId="321DC4E2" w14:textId="77777777" w:rsidR="00810057" w:rsidRPr="000400DE" w:rsidRDefault="00810057" w:rsidP="00810057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7F7F7F" w:themeFill="text1" w:themeFillTint="80"/>
          </w:tcPr>
          <w:p w14:paraId="3B16D144" w14:textId="77777777" w:rsidR="00810057" w:rsidRPr="00084DA7" w:rsidRDefault="00810057" w:rsidP="00810057">
            <w:pPr>
              <w:rPr>
                <w:b/>
              </w:rPr>
            </w:pPr>
          </w:p>
        </w:tc>
        <w:tc>
          <w:tcPr>
            <w:tcW w:w="2311" w:type="dxa"/>
            <w:shd w:val="clear" w:color="auto" w:fill="7F7F7F" w:themeFill="text1" w:themeFillTint="80"/>
          </w:tcPr>
          <w:p w14:paraId="7566FC42" w14:textId="77777777" w:rsidR="00810057" w:rsidRPr="000400DE" w:rsidRDefault="00810057" w:rsidP="00810057">
            <w:pPr>
              <w:rPr>
                <w:sz w:val="16"/>
                <w:szCs w:val="16"/>
              </w:rPr>
            </w:pPr>
          </w:p>
        </w:tc>
      </w:tr>
      <w:tr w:rsidR="00810057" w:rsidRPr="00084DA7" w14:paraId="076371BD" w14:textId="77777777" w:rsidTr="00810057">
        <w:trPr>
          <w:trHeight w:val="648"/>
        </w:trPr>
        <w:tc>
          <w:tcPr>
            <w:tcW w:w="556" w:type="dxa"/>
          </w:tcPr>
          <w:p w14:paraId="13779733" w14:textId="77777777" w:rsidR="00810057" w:rsidRDefault="00810057" w:rsidP="00810057">
            <w:r>
              <w:t>3</w:t>
            </w:r>
          </w:p>
        </w:tc>
        <w:tc>
          <w:tcPr>
            <w:tcW w:w="2236" w:type="dxa"/>
          </w:tcPr>
          <w:p w14:paraId="6DF045F5" w14:textId="77777777" w:rsidR="00810057" w:rsidRPr="00044481" w:rsidRDefault="00810057" w:rsidP="00810057">
            <w:pPr>
              <w:rPr>
                <w:b/>
              </w:rPr>
            </w:pPr>
            <w:r w:rsidRPr="00044481">
              <w:rPr>
                <w:b/>
              </w:rPr>
              <w:t>Forces and magnets (yr3)</w:t>
            </w:r>
          </w:p>
        </w:tc>
        <w:tc>
          <w:tcPr>
            <w:tcW w:w="1980" w:type="dxa"/>
          </w:tcPr>
          <w:p w14:paraId="35B8BE51" w14:textId="77777777" w:rsidR="00810057" w:rsidRPr="00044481" w:rsidRDefault="00810057" w:rsidP="00810057">
            <w:pPr>
              <w:rPr>
                <w:b/>
              </w:rPr>
            </w:pPr>
            <w:r w:rsidRPr="00044481">
              <w:rPr>
                <w:b/>
              </w:rPr>
              <w:t xml:space="preserve">Animals incl. Humans (yr3) </w:t>
            </w:r>
            <w:r w:rsidRPr="00044481">
              <w:rPr>
                <w:b/>
                <w:i/>
              </w:rPr>
              <w:t>Not skeleton</w:t>
            </w:r>
          </w:p>
        </w:tc>
        <w:tc>
          <w:tcPr>
            <w:tcW w:w="2601" w:type="dxa"/>
          </w:tcPr>
          <w:p w14:paraId="0B69FC13" w14:textId="77777777" w:rsidR="00810057" w:rsidRPr="00044481" w:rsidRDefault="00810057" w:rsidP="00810057">
            <w:pPr>
              <w:rPr>
                <w:b/>
              </w:rPr>
            </w:pPr>
            <w:r w:rsidRPr="00044481">
              <w:rPr>
                <w:b/>
              </w:rPr>
              <w:t>Rocks and fossils(yr3)</w:t>
            </w:r>
          </w:p>
        </w:tc>
        <w:tc>
          <w:tcPr>
            <w:tcW w:w="2137" w:type="dxa"/>
            <w:gridSpan w:val="2"/>
            <w:shd w:val="clear" w:color="auto" w:fill="FFFFFF" w:themeFill="background1"/>
          </w:tcPr>
          <w:p w14:paraId="7BF825C9" w14:textId="77777777" w:rsidR="00810057" w:rsidRPr="00044481" w:rsidRDefault="00810057" w:rsidP="00810057">
            <w:r w:rsidRPr="00044481">
              <w:rPr>
                <w:b/>
              </w:rPr>
              <w:t xml:space="preserve">Animals incl. Humans (yr3) </w:t>
            </w:r>
            <w:r w:rsidRPr="00044481">
              <w:rPr>
                <w:b/>
                <w:i/>
              </w:rPr>
              <w:t>skeleton from Aut2</w:t>
            </w:r>
          </w:p>
        </w:tc>
        <w:tc>
          <w:tcPr>
            <w:tcW w:w="2127" w:type="dxa"/>
          </w:tcPr>
          <w:p w14:paraId="79CE9BC2" w14:textId="77777777" w:rsidR="00810057" w:rsidRPr="00044481" w:rsidRDefault="00810057" w:rsidP="00810057">
            <w:pPr>
              <w:rPr>
                <w:b/>
              </w:rPr>
            </w:pPr>
            <w:r w:rsidRPr="00044481">
              <w:rPr>
                <w:b/>
              </w:rPr>
              <w:t>Light (yr3)</w:t>
            </w:r>
          </w:p>
        </w:tc>
        <w:tc>
          <w:tcPr>
            <w:tcW w:w="2311" w:type="dxa"/>
          </w:tcPr>
          <w:p w14:paraId="063A588B" w14:textId="77777777" w:rsidR="00810057" w:rsidRPr="00044481" w:rsidRDefault="00810057" w:rsidP="00810057">
            <w:pPr>
              <w:rPr>
                <w:b/>
              </w:rPr>
            </w:pPr>
            <w:r w:rsidRPr="00044481">
              <w:rPr>
                <w:b/>
              </w:rPr>
              <w:t>Plants (yr3)</w:t>
            </w:r>
          </w:p>
        </w:tc>
      </w:tr>
      <w:tr w:rsidR="00810057" w:rsidRPr="00084DA7" w14:paraId="51752C71" w14:textId="77777777" w:rsidTr="00810057">
        <w:tc>
          <w:tcPr>
            <w:tcW w:w="556" w:type="dxa"/>
            <w:shd w:val="clear" w:color="auto" w:fill="7F7F7F" w:themeFill="text1" w:themeFillTint="80"/>
          </w:tcPr>
          <w:p w14:paraId="0D0F1DB4" w14:textId="77777777" w:rsidR="00810057" w:rsidRDefault="00810057" w:rsidP="00810057">
            <w:r>
              <w:t>Y6</w:t>
            </w:r>
          </w:p>
        </w:tc>
        <w:tc>
          <w:tcPr>
            <w:tcW w:w="2236" w:type="dxa"/>
            <w:shd w:val="clear" w:color="auto" w:fill="7F7F7F" w:themeFill="text1" w:themeFillTint="80"/>
          </w:tcPr>
          <w:p w14:paraId="17F34528" w14:textId="77777777" w:rsidR="00810057" w:rsidRPr="00084DA7" w:rsidRDefault="00810057" w:rsidP="00810057">
            <w:pPr>
              <w:rPr>
                <w:b/>
              </w:rPr>
            </w:pPr>
            <w:r>
              <w:rPr>
                <w:b/>
              </w:rPr>
              <w:t>Survival</w:t>
            </w:r>
          </w:p>
        </w:tc>
        <w:tc>
          <w:tcPr>
            <w:tcW w:w="1980" w:type="dxa"/>
            <w:shd w:val="clear" w:color="auto" w:fill="7F7F7F" w:themeFill="text1" w:themeFillTint="80"/>
          </w:tcPr>
          <w:p w14:paraId="6AB0BCEF" w14:textId="77777777" w:rsidR="00810057" w:rsidRPr="00084DA7" w:rsidRDefault="00810057" w:rsidP="00810057">
            <w:pPr>
              <w:rPr>
                <w:b/>
              </w:rPr>
            </w:pPr>
            <w:r>
              <w:rPr>
                <w:b/>
              </w:rPr>
              <w:t>Best of British</w:t>
            </w:r>
          </w:p>
        </w:tc>
        <w:tc>
          <w:tcPr>
            <w:tcW w:w="2601" w:type="dxa"/>
            <w:shd w:val="clear" w:color="auto" w:fill="7F7F7F" w:themeFill="text1" w:themeFillTint="80"/>
          </w:tcPr>
          <w:p w14:paraId="194D1FE0" w14:textId="77777777" w:rsidR="00810057" w:rsidRPr="00084DA7" w:rsidRDefault="00810057" w:rsidP="00810057">
            <w:pPr>
              <w:rPr>
                <w:b/>
              </w:rPr>
            </w:pPr>
            <w:r>
              <w:rPr>
                <w:b/>
              </w:rPr>
              <w:t xml:space="preserve">Heroes and </w:t>
            </w:r>
            <w:proofErr w:type="spellStart"/>
            <w:r>
              <w:rPr>
                <w:b/>
              </w:rPr>
              <w:t>Villians</w:t>
            </w:r>
            <w:proofErr w:type="spellEnd"/>
          </w:p>
        </w:tc>
        <w:tc>
          <w:tcPr>
            <w:tcW w:w="2137" w:type="dxa"/>
            <w:gridSpan w:val="2"/>
            <w:shd w:val="clear" w:color="auto" w:fill="7F7F7F" w:themeFill="text1" w:themeFillTint="80"/>
          </w:tcPr>
          <w:p w14:paraId="3ECCA24D" w14:textId="77777777" w:rsidR="00810057" w:rsidRPr="00084DA7" w:rsidRDefault="00810057" w:rsidP="00810057">
            <w:pPr>
              <w:rPr>
                <w:b/>
              </w:rPr>
            </w:pPr>
            <w:r>
              <w:rPr>
                <w:b/>
              </w:rPr>
              <w:t>Super Sleuth</w:t>
            </w:r>
          </w:p>
        </w:tc>
        <w:tc>
          <w:tcPr>
            <w:tcW w:w="4438" w:type="dxa"/>
            <w:gridSpan w:val="2"/>
            <w:shd w:val="clear" w:color="auto" w:fill="7F7F7F" w:themeFill="text1" w:themeFillTint="80"/>
          </w:tcPr>
          <w:p w14:paraId="4B7B3A37" w14:textId="77777777" w:rsidR="00810057" w:rsidRPr="00084DA7" w:rsidRDefault="00810057" w:rsidP="00810057">
            <w:pPr>
              <w:rPr>
                <w:b/>
              </w:rPr>
            </w:pPr>
            <w:r>
              <w:rPr>
                <w:b/>
              </w:rPr>
              <w:t>A history of fun!</w:t>
            </w:r>
          </w:p>
        </w:tc>
      </w:tr>
      <w:tr w:rsidR="00810057" w:rsidRPr="00084DA7" w14:paraId="375DD27C" w14:textId="77777777" w:rsidTr="00810057">
        <w:tc>
          <w:tcPr>
            <w:tcW w:w="556" w:type="dxa"/>
          </w:tcPr>
          <w:p w14:paraId="1736CA70" w14:textId="77777777" w:rsidR="00810057" w:rsidRDefault="00810057" w:rsidP="00810057">
            <w:r>
              <w:t>4</w:t>
            </w:r>
          </w:p>
        </w:tc>
        <w:tc>
          <w:tcPr>
            <w:tcW w:w="2236" w:type="dxa"/>
          </w:tcPr>
          <w:p w14:paraId="2C00E6EE" w14:textId="77777777" w:rsidR="00810057" w:rsidRPr="00044481" w:rsidRDefault="00810057" w:rsidP="00810057">
            <w:pPr>
              <w:rPr>
                <w:b/>
              </w:rPr>
            </w:pPr>
            <w:r w:rsidRPr="00044481">
              <w:rPr>
                <w:b/>
              </w:rPr>
              <w:t>Evolution and inheritance (yr6)</w:t>
            </w:r>
          </w:p>
          <w:p w14:paraId="39A813CD" w14:textId="77777777" w:rsidR="00810057" w:rsidRPr="00044481" w:rsidRDefault="00810057" w:rsidP="00810057"/>
        </w:tc>
        <w:tc>
          <w:tcPr>
            <w:tcW w:w="1980" w:type="dxa"/>
          </w:tcPr>
          <w:p w14:paraId="000C6310" w14:textId="77777777" w:rsidR="00810057" w:rsidRPr="00044481" w:rsidRDefault="00810057" w:rsidP="00810057">
            <w:pPr>
              <w:rPr>
                <w:b/>
              </w:rPr>
            </w:pPr>
            <w:r w:rsidRPr="00044481">
              <w:rPr>
                <w:b/>
              </w:rPr>
              <w:t>Light (Yr6)</w:t>
            </w:r>
          </w:p>
        </w:tc>
        <w:tc>
          <w:tcPr>
            <w:tcW w:w="2601" w:type="dxa"/>
          </w:tcPr>
          <w:p w14:paraId="76410A24" w14:textId="77777777" w:rsidR="006D709F" w:rsidRPr="00044481" w:rsidRDefault="006D709F" w:rsidP="00810057">
            <w:pPr>
              <w:rPr>
                <w:b/>
              </w:rPr>
            </w:pPr>
            <w:r w:rsidRPr="00044481">
              <w:rPr>
                <w:b/>
              </w:rPr>
              <w:t xml:space="preserve">Animals </w:t>
            </w:r>
            <w:proofErr w:type="spellStart"/>
            <w:r w:rsidRPr="00044481">
              <w:rPr>
                <w:b/>
              </w:rPr>
              <w:t>incl</w:t>
            </w:r>
            <w:proofErr w:type="spellEnd"/>
            <w:r w:rsidRPr="00044481">
              <w:rPr>
                <w:b/>
              </w:rPr>
              <w:t xml:space="preserve"> humans</w:t>
            </w:r>
          </w:p>
          <w:p w14:paraId="382F0329" w14:textId="77777777" w:rsidR="00810057" w:rsidRPr="00044481" w:rsidRDefault="00A315A6" w:rsidP="00810057">
            <w:pPr>
              <w:rPr>
                <w:b/>
              </w:rPr>
            </w:pPr>
            <w:r w:rsidRPr="00044481">
              <w:rPr>
                <w:b/>
              </w:rPr>
              <w:t>Circulatory system</w:t>
            </w:r>
          </w:p>
        </w:tc>
        <w:tc>
          <w:tcPr>
            <w:tcW w:w="2137" w:type="dxa"/>
            <w:gridSpan w:val="2"/>
          </w:tcPr>
          <w:p w14:paraId="7E991BB9" w14:textId="77777777" w:rsidR="00810057" w:rsidRPr="00044481" w:rsidRDefault="00810057" w:rsidP="00810057">
            <w:pPr>
              <w:rPr>
                <w:b/>
              </w:rPr>
            </w:pPr>
            <w:r w:rsidRPr="00044481">
              <w:rPr>
                <w:b/>
              </w:rPr>
              <w:t>Living things and their Habitats (yr6)</w:t>
            </w:r>
          </w:p>
          <w:p w14:paraId="52C9949F" w14:textId="77777777" w:rsidR="00810057" w:rsidRPr="00044481" w:rsidRDefault="00810057" w:rsidP="00810057">
            <w:r w:rsidRPr="00044481">
              <w:t>classification</w:t>
            </w:r>
          </w:p>
        </w:tc>
        <w:tc>
          <w:tcPr>
            <w:tcW w:w="4438" w:type="dxa"/>
            <w:gridSpan w:val="2"/>
          </w:tcPr>
          <w:p w14:paraId="1A5780E4" w14:textId="77777777" w:rsidR="00810057" w:rsidRPr="00044481" w:rsidRDefault="00810057" w:rsidP="00810057">
            <w:pPr>
              <w:rPr>
                <w:b/>
              </w:rPr>
            </w:pPr>
            <w:r w:rsidRPr="00044481">
              <w:rPr>
                <w:b/>
              </w:rPr>
              <w:t>Electricity (yr6)</w:t>
            </w:r>
          </w:p>
          <w:p w14:paraId="29F8583D" w14:textId="77777777" w:rsidR="00810057" w:rsidRPr="00044481" w:rsidRDefault="00810057" w:rsidP="00810057">
            <w:pPr>
              <w:rPr>
                <w:b/>
              </w:rPr>
            </w:pPr>
            <w:r w:rsidRPr="00044481">
              <w:t xml:space="preserve"> </w:t>
            </w:r>
          </w:p>
        </w:tc>
      </w:tr>
    </w:tbl>
    <w:p w14:paraId="2560ACF9" w14:textId="77777777" w:rsidR="00B9657F" w:rsidRPr="00B9657F" w:rsidRDefault="00B9657F">
      <w:pPr>
        <w:rPr>
          <w:rFonts w:ascii="Twinkl Thin" w:hAnsi="Twinkl Thin"/>
          <w:u w:val="single"/>
        </w:rPr>
      </w:pPr>
    </w:p>
    <w:sectPr w:rsidR="00B9657F" w:rsidRPr="00B9657F" w:rsidSect="00B965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C720E" w14:textId="77777777" w:rsidR="00A378BC" w:rsidRDefault="00A378BC" w:rsidP="008275A0">
      <w:pPr>
        <w:spacing w:after="0" w:line="240" w:lineRule="auto"/>
      </w:pPr>
      <w:r>
        <w:separator/>
      </w:r>
    </w:p>
  </w:endnote>
  <w:endnote w:type="continuationSeparator" w:id="0">
    <w:p w14:paraId="3C430505" w14:textId="77777777" w:rsidR="00A378BC" w:rsidRDefault="00A378BC" w:rsidP="0082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winkl Thin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BB6CF" w14:textId="77777777" w:rsidR="00C755CF" w:rsidRDefault="00C755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FD6C2" w14:textId="77777777" w:rsidR="00C755CF" w:rsidRDefault="00C755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40FD8" w14:textId="77777777" w:rsidR="00C755CF" w:rsidRDefault="00C755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74141" w14:textId="77777777" w:rsidR="00A378BC" w:rsidRDefault="00A378BC" w:rsidP="008275A0">
      <w:pPr>
        <w:spacing w:after="0" w:line="240" w:lineRule="auto"/>
      </w:pPr>
      <w:r>
        <w:separator/>
      </w:r>
    </w:p>
  </w:footnote>
  <w:footnote w:type="continuationSeparator" w:id="0">
    <w:p w14:paraId="737F8AC4" w14:textId="77777777" w:rsidR="00A378BC" w:rsidRDefault="00A378BC" w:rsidP="00827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C4ACA" w14:textId="77777777" w:rsidR="00C755CF" w:rsidRDefault="00C755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E2124" w14:textId="77777777" w:rsidR="008275A0" w:rsidRDefault="00C755C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87EDC31" wp14:editId="25D219F8">
          <wp:simplePos x="0" y="0"/>
          <wp:positionH relativeFrom="leftMargin">
            <wp:posOffset>518160</wp:posOffset>
          </wp:positionH>
          <wp:positionV relativeFrom="paragraph">
            <wp:posOffset>-205740</wp:posOffset>
          </wp:positionV>
          <wp:extent cx="769620" cy="670560"/>
          <wp:effectExtent l="0" t="0" r="0" b="0"/>
          <wp:wrapTight wrapText="bothSides">
            <wp:wrapPolygon edited="0">
              <wp:start x="0" y="0"/>
              <wp:lineTo x="0" y="20864"/>
              <wp:lineTo x="20851" y="20864"/>
              <wp:lineTo x="20851" y="0"/>
              <wp:lineTo x="0" y="0"/>
            </wp:wrapPolygon>
          </wp:wrapTight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83B1497" wp14:editId="5D91A1FF">
          <wp:simplePos x="0" y="0"/>
          <wp:positionH relativeFrom="rightMargin">
            <wp:posOffset>-359410</wp:posOffset>
          </wp:positionH>
          <wp:positionV relativeFrom="paragraph">
            <wp:posOffset>-259080</wp:posOffset>
          </wp:positionV>
          <wp:extent cx="807720" cy="723900"/>
          <wp:effectExtent l="0" t="0" r="0" b="0"/>
          <wp:wrapTight wrapText="bothSides">
            <wp:wrapPolygon edited="0">
              <wp:start x="0" y="0"/>
              <wp:lineTo x="0" y="21032"/>
              <wp:lineTo x="20887" y="21032"/>
              <wp:lineTo x="20887" y="0"/>
              <wp:lineTo x="0" y="0"/>
            </wp:wrapPolygon>
          </wp:wrapTight>
          <wp:docPr id="2" name="Picture 2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FA3AF1" w14:textId="77777777" w:rsidR="008275A0" w:rsidRDefault="008275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B1031" w14:textId="77777777" w:rsidR="00C755CF" w:rsidRDefault="00C755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7F"/>
    <w:rsid w:val="00044481"/>
    <w:rsid w:val="000462BD"/>
    <w:rsid w:val="000A54EC"/>
    <w:rsid w:val="001924BD"/>
    <w:rsid w:val="00224E35"/>
    <w:rsid w:val="002B5F47"/>
    <w:rsid w:val="002C04BC"/>
    <w:rsid w:val="00307C29"/>
    <w:rsid w:val="0034677F"/>
    <w:rsid w:val="003A2359"/>
    <w:rsid w:val="004210F2"/>
    <w:rsid w:val="00421980"/>
    <w:rsid w:val="00435019"/>
    <w:rsid w:val="0046287F"/>
    <w:rsid w:val="004B31E0"/>
    <w:rsid w:val="004D0F00"/>
    <w:rsid w:val="0051695F"/>
    <w:rsid w:val="005233F0"/>
    <w:rsid w:val="0052735E"/>
    <w:rsid w:val="005B003C"/>
    <w:rsid w:val="00652A25"/>
    <w:rsid w:val="006A77A6"/>
    <w:rsid w:val="006C1C82"/>
    <w:rsid w:val="006D709F"/>
    <w:rsid w:val="00755EB6"/>
    <w:rsid w:val="00763503"/>
    <w:rsid w:val="00810057"/>
    <w:rsid w:val="00813754"/>
    <w:rsid w:val="008275A0"/>
    <w:rsid w:val="00827BF6"/>
    <w:rsid w:val="008A6BD6"/>
    <w:rsid w:val="008D25E9"/>
    <w:rsid w:val="008E1401"/>
    <w:rsid w:val="0093488E"/>
    <w:rsid w:val="0094768A"/>
    <w:rsid w:val="00951F71"/>
    <w:rsid w:val="00986986"/>
    <w:rsid w:val="00990940"/>
    <w:rsid w:val="00A315A6"/>
    <w:rsid w:val="00A378BC"/>
    <w:rsid w:val="00A60982"/>
    <w:rsid w:val="00AC0F92"/>
    <w:rsid w:val="00B9657F"/>
    <w:rsid w:val="00BC62AD"/>
    <w:rsid w:val="00BE432D"/>
    <w:rsid w:val="00C01A05"/>
    <w:rsid w:val="00C755CF"/>
    <w:rsid w:val="00CB2050"/>
    <w:rsid w:val="00D4090B"/>
    <w:rsid w:val="00DE3428"/>
    <w:rsid w:val="00DF5F49"/>
    <w:rsid w:val="00E16C85"/>
    <w:rsid w:val="00E60DBC"/>
    <w:rsid w:val="00E72102"/>
    <w:rsid w:val="00E804C5"/>
    <w:rsid w:val="00E93B3A"/>
    <w:rsid w:val="00E952A4"/>
    <w:rsid w:val="00EC0741"/>
    <w:rsid w:val="00EC5317"/>
    <w:rsid w:val="00F13FF5"/>
    <w:rsid w:val="00F332D2"/>
    <w:rsid w:val="00FC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824482"/>
  <w15:chartTrackingRefBased/>
  <w15:docId w15:val="{ED0A6E27-D4D5-4B21-A2A4-027FE664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5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4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7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5A0"/>
  </w:style>
  <w:style w:type="paragraph" w:styleId="Footer">
    <w:name w:val="footer"/>
    <w:basedOn w:val="Normal"/>
    <w:link w:val="FooterChar"/>
    <w:uiPriority w:val="99"/>
    <w:unhideWhenUsed/>
    <w:rsid w:val="00827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84FB882FD1549856514A77C111E46" ma:contentTypeVersion="37" ma:contentTypeDescription="Create a new document." ma:contentTypeScope="" ma:versionID="2a1aa46968b0a8fa340f7d2be64700d9">
  <xsd:schema xmlns:xsd="http://www.w3.org/2001/XMLSchema" xmlns:xs="http://www.w3.org/2001/XMLSchema" xmlns:p="http://schemas.microsoft.com/office/2006/metadata/properties" xmlns:ns3="b8f9debd-4e12-49d3-b176-fbb98dcfe628" xmlns:ns4="7faec9cc-28b3-47c5-be1e-d9ae1a4a5a2b" targetNamespace="http://schemas.microsoft.com/office/2006/metadata/properties" ma:root="true" ma:fieldsID="d137f86d65590878688d178bdc50cf96" ns3:_="" ns4:_="">
    <xsd:import namespace="b8f9debd-4e12-49d3-b176-fbb98dcfe628"/>
    <xsd:import namespace="7faec9cc-28b3-47c5-be1e-d9ae1a4a5a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9debd-4e12-49d3-b176-fbb98dcfe6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c9cc-28b3-47c5-be1e-d9ae1a4a5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7faec9cc-28b3-47c5-be1e-d9ae1a4a5a2b" xsi:nil="true"/>
    <Member_Groups xmlns="7faec9cc-28b3-47c5-be1e-d9ae1a4a5a2b">
      <UserInfo>
        <DisplayName/>
        <AccountId xsi:nil="true"/>
        <AccountType/>
      </UserInfo>
    </Member_Groups>
    <Invited_Members xmlns="7faec9cc-28b3-47c5-be1e-d9ae1a4a5a2b" xsi:nil="true"/>
    <IsNotebookLocked xmlns="7faec9cc-28b3-47c5-be1e-d9ae1a4a5a2b" xsi:nil="true"/>
    <Members xmlns="7faec9cc-28b3-47c5-be1e-d9ae1a4a5a2b">
      <UserInfo>
        <DisplayName/>
        <AccountId xsi:nil="true"/>
        <AccountType/>
      </UserInfo>
    </Members>
    <Self_Registration_Enabled xmlns="7faec9cc-28b3-47c5-be1e-d9ae1a4a5a2b" xsi:nil="true"/>
    <Has_Leaders_Only_SectionGroup xmlns="7faec9cc-28b3-47c5-be1e-d9ae1a4a5a2b" xsi:nil="true"/>
    <Is_Collaboration_Space_Locked xmlns="7faec9cc-28b3-47c5-be1e-d9ae1a4a5a2b" xsi:nil="true"/>
    <CultureName xmlns="7faec9cc-28b3-47c5-be1e-d9ae1a4a5a2b" xsi:nil="true"/>
    <Leaders xmlns="7faec9cc-28b3-47c5-be1e-d9ae1a4a5a2b">
      <UserInfo>
        <DisplayName/>
        <AccountId xsi:nil="true"/>
        <AccountType/>
      </UserInfo>
    </Leaders>
    <NotebookType xmlns="7faec9cc-28b3-47c5-be1e-d9ae1a4a5a2b" xsi:nil="true"/>
    <Templates xmlns="7faec9cc-28b3-47c5-be1e-d9ae1a4a5a2b" xsi:nil="true"/>
    <Teams_Channel_Section_Location xmlns="7faec9cc-28b3-47c5-be1e-d9ae1a4a5a2b" xsi:nil="true"/>
    <TeamsChannelId xmlns="7faec9cc-28b3-47c5-be1e-d9ae1a4a5a2b" xsi:nil="true"/>
    <Invited_Leaders xmlns="7faec9cc-28b3-47c5-be1e-d9ae1a4a5a2b" xsi:nil="true"/>
    <Owner xmlns="7faec9cc-28b3-47c5-be1e-d9ae1a4a5a2b">
      <UserInfo>
        <DisplayName/>
        <AccountId xsi:nil="true"/>
        <AccountType/>
      </UserInfo>
    </Owner>
    <Distribution_Groups xmlns="7faec9cc-28b3-47c5-be1e-d9ae1a4a5a2b" xsi:nil="true"/>
    <Math_Settings xmlns="7faec9cc-28b3-47c5-be1e-d9ae1a4a5a2b" xsi:nil="true"/>
    <_activity xmlns="7faec9cc-28b3-47c5-be1e-d9ae1a4a5a2b" xsi:nil="true"/>
    <DefaultSectionNames xmlns="7faec9cc-28b3-47c5-be1e-d9ae1a4a5a2b" xsi:nil="true"/>
    <AppVersion xmlns="7faec9cc-28b3-47c5-be1e-d9ae1a4a5a2b" xsi:nil="true"/>
    <LMS_Mappings xmlns="7faec9cc-28b3-47c5-be1e-d9ae1a4a5a2b" xsi:nil="true"/>
  </documentManagement>
</p:properties>
</file>

<file path=customXml/itemProps1.xml><?xml version="1.0" encoding="utf-8"?>
<ds:datastoreItem xmlns:ds="http://schemas.openxmlformats.org/officeDocument/2006/customXml" ds:itemID="{4903F1F8-49C9-45F3-93AC-4175F1138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9debd-4e12-49d3-b176-fbb98dcfe628"/>
    <ds:schemaRef ds:uri="7faec9cc-28b3-47c5-be1e-d9ae1a4a5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4DDC45-9EAD-40C0-9F3F-B61F9D812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9FCD7-DB39-4FD9-8FD3-52B82A06D961}">
  <ds:schemaRefs>
    <ds:schemaRef ds:uri="http://purl.org/dc/terms/"/>
    <ds:schemaRef ds:uri="7faec9cc-28b3-47c5-be1e-d9ae1a4a5a2b"/>
    <ds:schemaRef ds:uri="b8f9debd-4e12-49d3-b176-fbb98dcfe62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Kim</dc:creator>
  <cp:keywords/>
  <dc:description/>
  <cp:lastModifiedBy>Roberts, Joanne</cp:lastModifiedBy>
  <cp:revision>2</cp:revision>
  <cp:lastPrinted>2021-12-14T11:20:00Z</cp:lastPrinted>
  <dcterms:created xsi:type="dcterms:W3CDTF">2023-10-03T16:04:00Z</dcterms:created>
  <dcterms:modified xsi:type="dcterms:W3CDTF">2023-10-03T16:04:00Z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0x01010028484FB882FD1549856514A77C111E46</vt:lpwstr>
  </property>
</Properties>
</file>