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821F9C" w:rsidRPr="0029184C" w:rsidTr="00367828">
        <w:trPr>
          <w:trHeight w:val="4257"/>
        </w:trPr>
        <w:tc>
          <w:tcPr>
            <w:tcW w:w="5148" w:type="dxa"/>
          </w:tcPr>
          <w:p w:rsidR="008947F2" w:rsidRPr="00367828" w:rsidRDefault="00FC5538" w:rsidP="006234D6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7828">
              <w:rPr>
                <w:rFonts w:cstheme="minorHAnsi"/>
                <w:b/>
                <w:sz w:val="20"/>
                <w:szCs w:val="20"/>
              </w:rPr>
              <w:t>What should I know …</w:t>
            </w:r>
          </w:p>
          <w:p w:rsidR="002C2E26" w:rsidRDefault="0034094E" w:rsidP="002C2E26">
            <w:pPr>
              <w:pStyle w:val="NoSpacing"/>
              <w:jc w:val="both"/>
            </w:pPr>
            <w:r>
              <w:t xml:space="preserve">    </w:t>
            </w:r>
          </w:p>
          <w:p w:rsidR="009723F1" w:rsidRDefault="009723F1" w:rsidP="009E7987">
            <w:pPr>
              <w:pStyle w:val="NoSpacing"/>
              <w:jc w:val="both"/>
            </w:pPr>
            <w:r>
              <w:sym w:font="Symbol" w:char="F0B7"/>
            </w:r>
            <w:r>
              <w:t xml:space="preserve"> How to use pictures and words to explain and develop their designs</w:t>
            </w:r>
          </w:p>
          <w:p w:rsidR="009723F1" w:rsidRDefault="009723F1" w:rsidP="009E7987">
            <w:pPr>
              <w:pStyle w:val="NoSpacing"/>
              <w:jc w:val="both"/>
            </w:pPr>
            <w:r>
              <w:t xml:space="preserve"> </w:t>
            </w:r>
            <w:r>
              <w:sym w:font="Symbol" w:char="F0B7"/>
            </w:r>
            <w:r>
              <w:t xml:space="preserve"> How to develop more than one idea making different choices of materials </w:t>
            </w:r>
          </w:p>
          <w:p w:rsidR="00BE6364" w:rsidRDefault="009723F1" w:rsidP="009E7987">
            <w:pPr>
              <w:pStyle w:val="NoSpacing"/>
              <w:jc w:val="both"/>
            </w:pPr>
            <w:r>
              <w:sym w:font="Symbol" w:char="F0B7"/>
            </w:r>
            <w:r>
              <w:t xml:space="preserve"> How to use the appropriate joins for different materials</w:t>
            </w:r>
          </w:p>
          <w:p w:rsidR="009723F1" w:rsidRDefault="009723F1" w:rsidP="009E7987">
            <w:pPr>
              <w:pStyle w:val="NoSpacing"/>
              <w:jc w:val="both"/>
            </w:pPr>
            <w:r>
              <w:t xml:space="preserve"> </w:t>
            </w:r>
            <w:r>
              <w:sym w:font="Symbol" w:char="F0B7"/>
            </w:r>
            <w:r>
              <w:t xml:space="preserve"> How to use cardboard to create a simple lever</w:t>
            </w:r>
          </w:p>
          <w:p w:rsidR="00825F6C" w:rsidRDefault="009723F1" w:rsidP="009E7987">
            <w:pPr>
              <w:pStyle w:val="NoSpacing"/>
              <w:jc w:val="both"/>
            </w:pPr>
            <w:r>
              <w:sym w:font="Symbol" w:char="F0B7"/>
            </w:r>
            <w:r>
              <w:t xml:space="preserve"> How to evaluate my own and others’ work</w:t>
            </w:r>
            <w:r w:rsidR="0034094E">
              <w:t xml:space="preserve">  </w:t>
            </w:r>
          </w:p>
          <w:p w:rsidR="00825F6C" w:rsidRDefault="00825F6C" w:rsidP="00825F6C">
            <w:pPr>
              <w:pStyle w:val="NoSpacing"/>
              <w:numPr>
                <w:ilvl w:val="0"/>
                <w:numId w:val="32"/>
              </w:numPr>
              <w:ind w:left="317"/>
              <w:jc w:val="both"/>
            </w:pPr>
            <w:r>
              <w:t>How to make</w:t>
            </w:r>
            <w:r w:rsidRPr="00825F6C">
              <w:t xml:space="preserve"> linkages using card for levers and split pins for pivots</w:t>
            </w:r>
          </w:p>
          <w:p w:rsidR="0034094E" w:rsidRDefault="00825F6C" w:rsidP="00825F6C">
            <w:pPr>
              <w:pStyle w:val="NoSpacing"/>
              <w:numPr>
                <w:ilvl w:val="0"/>
                <w:numId w:val="32"/>
              </w:numPr>
              <w:ind w:left="317"/>
              <w:jc w:val="both"/>
            </w:pPr>
            <w:r w:rsidRPr="00825F6C">
              <w:t>.</w:t>
            </w:r>
            <w:r>
              <w:t xml:space="preserve"> </w:t>
            </w:r>
            <w:r w:rsidRPr="00825F6C">
              <w:t>Cutting and assembling components neatly.</w:t>
            </w:r>
          </w:p>
          <w:p w:rsidR="006419BC" w:rsidRPr="0029184C" w:rsidRDefault="00825F6C" w:rsidP="00553482">
            <w:pPr>
              <w:pStyle w:val="NoSpacing"/>
              <w:numPr>
                <w:ilvl w:val="0"/>
                <w:numId w:val="32"/>
              </w:numPr>
              <w:ind w:left="317"/>
              <w:jc w:val="both"/>
              <w:rPr>
                <w:rFonts w:cstheme="minorHAnsi"/>
                <w:sz w:val="20"/>
                <w:szCs w:val="20"/>
              </w:rPr>
            </w:pPr>
            <w:r w:rsidRPr="00825F6C">
              <w:t>Evaluating own designs against design criteria.</w:t>
            </w:r>
            <w:r w:rsidR="006419BC">
              <w:rPr>
                <w:noProof/>
                <w:lang w:eastAsia="en-GB"/>
              </w:rPr>
              <w:t xml:space="preserve">                          </w:t>
            </w:r>
          </w:p>
        </w:tc>
        <w:tc>
          <w:tcPr>
            <w:tcW w:w="5149" w:type="dxa"/>
          </w:tcPr>
          <w:p w:rsidR="00C332D0" w:rsidRDefault="00A20DEB" w:rsidP="006234D6">
            <w:pPr>
              <w:pStyle w:val="NoSpacing"/>
              <w:jc w:val="center"/>
            </w:pPr>
            <w:r w:rsidRPr="00367828">
              <w:rPr>
                <w:rFonts w:cstheme="minorHAnsi"/>
                <w:b/>
                <w:sz w:val="20"/>
                <w:szCs w:val="20"/>
              </w:rPr>
              <w:t xml:space="preserve">I </w:t>
            </w:r>
            <w:proofErr w:type="gramStart"/>
            <w:r w:rsidRPr="00367828">
              <w:rPr>
                <w:rFonts w:cstheme="minorHAnsi"/>
                <w:b/>
                <w:sz w:val="20"/>
                <w:szCs w:val="20"/>
              </w:rPr>
              <w:t>will be taught</w:t>
            </w:r>
            <w:proofErr w:type="gramEnd"/>
            <w:r w:rsidRPr="0036782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53482">
              <w:rPr>
                <w:rFonts w:cstheme="minorHAnsi"/>
                <w:b/>
                <w:sz w:val="20"/>
                <w:szCs w:val="20"/>
              </w:rPr>
              <w:t>to</w:t>
            </w:r>
            <w:r w:rsidRPr="00367828">
              <w:rPr>
                <w:rFonts w:cstheme="minorHAnsi"/>
                <w:b/>
                <w:sz w:val="20"/>
                <w:szCs w:val="20"/>
              </w:rPr>
              <w:t>…</w:t>
            </w:r>
          </w:p>
          <w:p w:rsidR="00A9341E" w:rsidRDefault="00A9341E" w:rsidP="00235B05">
            <w:pPr>
              <w:pStyle w:val="NoSpacing"/>
            </w:pPr>
          </w:p>
          <w:p w:rsidR="00553482" w:rsidRDefault="002C2E26" w:rsidP="00553482">
            <w:pPr>
              <w:pStyle w:val="NoSpacing"/>
            </w:pPr>
            <w:r>
              <w:sym w:font="Symbol" w:char="F0B7"/>
            </w:r>
            <w:r w:rsidR="00720878">
              <w:t xml:space="preserve"> </w:t>
            </w:r>
            <w:r w:rsidR="00553482">
              <w:t>Draw accurate diagrams with correct labels, arrows and explanations.</w:t>
            </w:r>
          </w:p>
          <w:p w:rsidR="00553482" w:rsidRDefault="00553482" w:rsidP="00553482">
            <w:pPr>
              <w:pStyle w:val="NoSpacing"/>
              <w:numPr>
                <w:ilvl w:val="0"/>
                <w:numId w:val="33"/>
              </w:numPr>
              <w:ind w:left="413"/>
            </w:pPr>
            <w:r>
              <w:t>Correctly identify definitions for key terms.</w:t>
            </w:r>
          </w:p>
          <w:p w:rsidR="00553482" w:rsidRDefault="00553482" w:rsidP="00553482">
            <w:pPr>
              <w:pStyle w:val="NoSpacing"/>
              <w:numPr>
                <w:ilvl w:val="0"/>
                <w:numId w:val="33"/>
              </w:numPr>
              <w:ind w:left="413"/>
            </w:pPr>
            <w:r>
              <w:t>Identify five appropriate design criteria.</w:t>
            </w:r>
          </w:p>
          <w:p w:rsidR="00553482" w:rsidRDefault="00553482" w:rsidP="00553482">
            <w:pPr>
              <w:pStyle w:val="NoSpacing"/>
              <w:numPr>
                <w:ilvl w:val="0"/>
                <w:numId w:val="33"/>
              </w:numPr>
              <w:ind w:left="413"/>
            </w:pPr>
            <w:r>
              <w:t>Communicate two ideas using thumbnail sketches.</w:t>
            </w:r>
          </w:p>
          <w:p w:rsidR="00553482" w:rsidRDefault="00553482" w:rsidP="00553482">
            <w:pPr>
              <w:pStyle w:val="NoSpacing"/>
              <w:numPr>
                <w:ilvl w:val="0"/>
                <w:numId w:val="33"/>
              </w:numPr>
              <w:ind w:left="413"/>
            </w:pPr>
            <w:r>
              <w:t>Communicate and develop one idea using an exploded diagram.</w:t>
            </w:r>
          </w:p>
          <w:p w:rsidR="00553482" w:rsidRDefault="00553482" w:rsidP="00553482">
            <w:pPr>
              <w:pStyle w:val="NoSpacing"/>
              <w:numPr>
                <w:ilvl w:val="0"/>
                <w:numId w:val="33"/>
              </w:numPr>
              <w:ind w:left="413"/>
            </w:pPr>
            <w:r>
              <w:t>Select appropriate equipment and materials to build a working pneumatic system.</w:t>
            </w:r>
          </w:p>
          <w:p w:rsidR="00553482" w:rsidRDefault="00553482" w:rsidP="00553482">
            <w:pPr>
              <w:pStyle w:val="NoSpacing"/>
              <w:numPr>
                <w:ilvl w:val="0"/>
                <w:numId w:val="33"/>
              </w:numPr>
              <w:ind w:left="413"/>
            </w:pPr>
            <w:r>
              <w:t>Assemble my</w:t>
            </w:r>
            <w:r>
              <w:t xml:space="preserve"> pneumatic system within the housing to create the desired motion.</w:t>
            </w:r>
          </w:p>
          <w:p w:rsidR="00FB6388" w:rsidRPr="0029184C" w:rsidRDefault="00553482" w:rsidP="00FE7F45">
            <w:pPr>
              <w:pStyle w:val="NoSpacing"/>
              <w:numPr>
                <w:ilvl w:val="0"/>
                <w:numId w:val="33"/>
              </w:numPr>
              <w:ind w:left="413"/>
              <w:rPr>
                <w:rFonts w:cstheme="minorHAnsi"/>
                <w:sz w:val="20"/>
                <w:szCs w:val="20"/>
              </w:rPr>
            </w:pPr>
            <w:r>
              <w:t xml:space="preserve">Create a finished pneumatic toy that </w:t>
            </w:r>
            <w:r>
              <w:t>fulfils</w:t>
            </w:r>
            <w:r>
              <w:t xml:space="preserve"> the design brief.</w:t>
            </w:r>
            <w:r w:rsidR="00FB6388">
              <w:rPr>
                <w:noProof/>
                <w:lang w:eastAsia="en-GB"/>
              </w:rPr>
              <w:t xml:space="preserve">                 </w:t>
            </w:r>
          </w:p>
        </w:tc>
        <w:tc>
          <w:tcPr>
            <w:tcW w:w="5149" w:type="dxa"/>
          </w:tcPr>
          <w:p w:rsidR="001761A1" w:rsidRDefault="00A20DEB" w:rsidP="009619B8">
            <w:pPr>
              <w:pStyle w:val="NoSpacing"/>
              <w:jc w:val="center"/>
              <w:rPr>
                <w:noProof/>
                <w:lang w:eastAsia="en-GB"/>
              </w:rPr>
            </w:pPr>
            <w:r w:rsidRPr="00367828">
              <w:rPr>
                <w:rFonts w:cstheme="minorHAnsi"/>
                <w:b/>
                <w:sz w:val="20"/>
                <w:szCs w:val="20"/>
              </w:rPr>
              <w:t>Key Questions …</w:t>
            </w:r>
            <w:r w:rsidR="00280FED">
              <w:rPr>
                <w:noProof/>
                <w:lang w:eastAsia="en-GB"/>
              </w:rPr>
              <w:t xml:space="preserve">        </w:t>
            </w:r>
          </w:p>
          <w:p w:rsidR="009619B8" w:rsidRDefault="0034094E" w:rsidP="00CC4862">
            <w:pPr>
              <w:pStyle w:val="NoSpacing"/>
              <w:jc w:val="both"/>
            </w:pPr>
            <w:r>
              <w:rPr>
                <w:noProof/>
                <w:lang w:eastAsia="en-GB"/>
              </w:rPr>
              <w:t xml:space="preserve">                  </w:t>
            </w:r>
          </w:p>
          <w:p w:rsidR="002C2E26" w:rsidRDefault="002C2E26" w:rsidP="00CC4862">
            <w:pPr>
              <w:pStyle w:val="NoSpacing"/>
              <w:jc w:val="both"/>
            </w:pPr>
            <w:r>
              <w:sym w:font="Symbol" w:char="F0B7"/>
            </w:r>
            <w:r>
              <w:t xml:space="preserve"> Produc</w:t>
            </w:r>
            <w:r w:rsidR="00720878">
              <w:t>t - what is a pneumatic toy</w:t>
            </w:r>
            <w:r>
              <w:t xml:space="preserve">? </w:t>
            </w:r>
            <w:r w:rsidR="00912461">
              <w:t>How do pneumatic systems work?</w:t>
            </w:r>
          </w:p>
          <w:p w:rsidR="002C2E26" w:rsidRDefault="002C2E26" w:rsidP="00CC4862">
            <w:pPr>
              <w:pStyle w:val="NoSpacing"/>
              <w:jc w:val="both"/>
            </w:pPr>
            <w:r>
              <w:sym w:font="Symbol" w:char="F0B7"/>
            </w:r>
            <w:r>
              <w:t xml:space="preserve"> Purpose –</w:t>
            </w:r>
            <w:r w:rsidR="00912461">
              <w:t xml:space="preserve">What are the </w:t>
            </w:r>
            <w:r w:rsidR="00912461" w:rsidRPr="00912461">
              <w:t xml:space="preserve">three different types of pneumatic systems </w:t>
            </w:r>
            <w:r w:rsidR="00912461">
              <w:t xml:space="preserve">that I could </w:t>
            </w:r>
            <w:r w:rsidR="002A5629">
              <w:t>choose from and use for my toy? Which might be best for</w:t>
            </w:r>
            <w:r w:rsidR="001131CF">
              <w:t xml:space="preserve"> my toy? What do I want my toy to do</w:t>
            </w:r>
            <w:r w:rsidR="002A5629">
              <w:t xml:space="preserve">? </w:t>
            </w:r>
          </w:p>
          <w:p w:rsidR="002C2E26" w:rsidRDefault="002C2E26" w:rsidP="00CC4862">
            <w:pPr>
              <w:pStyle w:val="NoSpacing"/>
              <w:jc w:val="both"/>
            </w:pPr>
            <w:r>
              <w:sym w:font="Symbol" w:char="F0B7"/>
            </w:r>
            <w:r>
              <w:t xml:space="preserve"> User - wh</w:t>
            </w:r>
            <w:r w:rsidR="00720878">
              <w:t>o is going to use</w:t>
            </w:r>
            <w:r w:rsidR="00912461">
              <w:t xml:space="preserve"> </w:t>
            </w:r>
            <w:r w:rsidR="002A5629">
              <w:t xml:space="preserve">my </w:t>
            </w:r>
            <w:r w:rsidR="00912461">
              <w:t>‘</w:t>
            </w:r>
            <w:r w:rsidR="00720878">
              <w:t>pneumatic toy’</w:t>
            </w:r>
            <w:r>
              <w:t xml:space="preserve">? </w:t>
            </w:r>
            <w:r w:rsidR="001131CF">
              <w:t xml:space="preserve">Who is it </w:t>
            </w:r>
            <w:proofErr w:type="gramStart"/>
            <w:r w:rsidR="001131CF">
              <w:t>for</w:t>
            </w:r>
            <w:proofErr w:type="gramEnd"/>
            <w:r w:rsidR="001131CF">
              <w:t xml:space="preserve">? </w:t>
            </w:r>
          </w:p>
          <w:p w:rsidR="002C2E26" w:rsidRDefault="002C2E26" w:rsidP="00CC4862">
            <w:pPr>
              <w:pStyle w:val="NoSpacing"/>
              <w:jc w:val="both"/>
            </w:pPr>
            <w:r>
              <w:sym w:font="Symbol" w:char="F0B7"/>
            </w:r>
            <w:r>
              <w:t xml:space="preserve"> What is a linkage? </w:t>
            </w:r>
          </w:p>
          <w:p w:rsidR="002C2E26" w:rsidRDefault="002C2E26" w:rsidP="00CC4862">
            <w:pPr>
              <w:pStyle w:val="NoSpacing"/>
              <w:jc w:val="both"/>
            </w:pPr>
            <w:r>
              <w:sym w:font="Symbol" w:char="F0B7"/>
            </w:r>
            <w:r w:rsidR="00912461">
              <w:t xml:space="preserve"> What is an exploded diagram</w:t>
            </w:r>
            <w:r>
              <w:t xml:space="preserve">? </w:t>
            </w:r>
          </w:p>
          <w:p w:rsidR="0034094E" w:rsidRDefault="002C2E26" w:rsidP="00CC4862">
            <w:pPr>
              <w:pStyle w:val="NoSpacing"/>
              <w:jc w:val="both"/>
            </w:pPr>
            <w:r>
              <w:sym w:font="Symbol" w:char="F0B7"/>
            </w:r>
            <w:r w:rsidR="00227B68">
              <w:t xml:space="preserve"> </w:t>
            </w:r>
            <w:r w:rsidR="00F71884">
              <w:t xml:space="preserve">How are and where are pneumatic systems used? </w:t>
            </w:r>
          </w:p>
          <w:p w:rsidR="00F71884" w:rsidRDefault="00F71884" w:rsidP="00F71884">
            <w:pPr>
              <w:pStyle w:val="NoSpacing"/>
              <w:numPr>
                <w:ilvl w:val="0"/>
                <w:numId w:val="35"/>
              </w:numPr>
              <w:ind w:left="367"/>
              <w:jc w:val="both"/>
            </w:pPr>
            <w:r>
              <w:t xml:space="preserve">What is a thumbnail sketch? </w:t>
            </w:r>
          </w:p>
          <w:p w:rsidR="00F71884" w:rsidRDefault="0056319D" w:rsidP="0056319D">
            <w:pPr>
              <w:pStyle w:val="NoSpacing"/>
              <w:numPr>
                <w:ilvl w:val="0"/>
                <w:numId w:val="35"/>
              </w:numPr>
              <w:ind w:left="367"/>
              <w:jc w:val="both"/>
            </w:pPr>
            <w:r>
              <w:t xml:space="preserve">How will my design work? </w:t>
            </w:r>
          </w:p>
          <w:p w:rsidR="00FB6388" w:rsidRPr="0029184C" w:rsidRDefault="0056319D" w:rsidP="00FE7F45">
            <w:pPr>
              <w:pStyle w:val="NoSpacing"/>
              <w:numPr>
                <w:ilvl w:val="0"/>
                <w:numId w:val="35"/>
              </w:numPr>
              <w:ind w:left="367"/>
              <w:jc w:val="both"/>
              <w:rPr>
                <w:rFonts w:cstheme="minorHAnsi"/>
                <w:sz w:val="20"/>
                <w:szCs w:val="20"/>
              </w:rPr>
            </w:pPr>
            <w:r>
              <w:t xml:space="preserve">What are the best materials I should use to make my toy? </w:t>
            </w:r>
            <w:r w:rsidR="00FB6388">
              <w:rPr>
                <w:noProof/>
                <w:lang w:eastAsia="en-GB"/>
              </w:rPr>
              <w:t xml:space="preserve">                                 </w:t>
            </w:r>
          </w:p>
        </w:tc>
      </w:tr>
      <w:tr w:rsidR="00821F9C" w:rsidRPr="0029184C" w:rsidTr="006D7FD6">
        <w:trPr>
          <w:trHeight w:val="2715"/>
        </w:trPr>
        <w:tc>
          <w:tcPr>
            <w:tcW w:w="5148" w:type="dxa"/>
          </w:tcPr>
          <w:p w:rsidR="00903E91" w:rsidRPr="00367828" w:rsidRDefault="00903E91" w:rsidP="00C42979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7828">
              <w:rPr>
                <w:rFonts w:cstheme="minorHAnsi"/>
                <w:b/>
                <w:sz w:val="20"/>
                <w:szCs w:val="20"/>
              </w:rPr>
              <w:t>Key Vocabulary and Definition</w:t>
            </w:r>
            <w:r w:rsidR="00250A9B" w:rsidRPr="00367828">
              <w:rPr>
                <w:rFonts w:cstheme="minorHAnsi"/>
                <w:b/>
                <w:sz w:val="20"/>
                <w:szCs w:val="20"/>
              </w:rPr>
              <w:t>…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38"/>
              <w:gridCol w:w="2934"/>
            </w:tblGrid>
            <w:tr w:rsidR="00903E91" w:rsidRPr="00280FED" w:rsidTr="00FB6388">
              <w:trPr>
                <w:trHeight w:val="649"/>
              </w:trPr>
              <w:tc>
                <w:tcPr>
                  <w:tcW w:w="1938" w:type="dxa"/>
                </w:tcPr>
                <w:p w:rsidR="00903E91" w:rsidRPr="00FE7F45" w:rsidRDefault="00E670DF" w:rsidP="000571B8">
                  <w:pPr>
                    <w:pStyle w:val="NoSpacing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E7F45">
                    <w:rPr>
                      <w:rFonts w:cstheme="minorHAnsi"/>
                      <w:sz w:val="18"/>
                      <w:szCs w:val="18"/>
                    </w:rPr>
                    <w:t>Exploded diagram</w:t>
                  </w:r>
                </w:p>
              </w:tc>
              <w:tc>
                <w:tcPr>
                  <w:tcW w:w="2934" w:type="dxa"/>
                </w:tcPr>
                <w:p w:rsidR="00903E91" w:rsidRPr="00FE7F45" w:rsidRDefault="00FD47DC" w:rsidP="00A12F8E">
                  <w:pPr>
                    <w:pStyle w:val="NoSpacing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E7F45">
                    <w:rPr>
                      <w:rFonts w:cstheme="minorHAnsi"/>
                      <w:sz w:val="18"/>
                      <w:szCs w:val="18"/>
                    </w:rPr>
                    <w:t>A diagram, which</w:t>
                  </w:r>
                  <w:r w:rsidR="00E670DF" w:rsidRPr="00FE7F45">
                    <w:rPr>
                      <w:rFonts w:cstheme="minorHAnsi"/>
                      <w:sz w:val="18"/>
                      <w:szCs w:val="18"/>
                    </w:rPr>
                    <w:t xml:space="preserve"> shows all the parts of diagram</w:t>
                  </w:r>
                  <w:r w:rsidRPr="00FE7F45">
                    <w:rPr>
                      <w:rFonts w:cstheme="minorHAnsi"/>
                      <w:sz w:val="18"/>
                      <w:szCs w:val="18"/>
                    </w:rPr>
                    <w:t xml:space="preserve">. Including the internal and external parts. </w:t>
                  </w:r>
                </w:p>
              </w:tc>
            </w:tr>
            <w:tr w:rsidR="00903E91" w:rsidRPr="00280FED" w:rsidTr="00FB6388">
              <w:trPr>
                <w:trHeight w:val="316"/>
              </w:trPr>
              <w:tc>
                <w:tcPr>
                  <w:tcW w:w="1938" w:type="dxa"/>
                </w:tcPr>
                <w:p w:rsidR="00903E91" w:rsidRPr="00FE7F45" w:rsidRDefault="00CF37C9" w:rsidP="00A12F8E">
                  <w:pPr>
                    <w:pStyle w:val="NoSpacing"/>
                    <w:jc w:val="both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FE7F45">
                    <w:rPr>
                      <w:rFonts w:cstheme="minorHAnsi"/>
                      <w:sz w:val="18"/>
                      <w:szCs w:val="18"/>
                    </w:rPr>
                    <w:t>Pivot</w:t>
                  </w:r>
                </w:p>
              </w:tc>
              <w:tc>
                <w:tcPr>
                  <w:tcW w:w="2934" w:type="dxa"/>
                </w:tcPr>
                <w:p w:rsidR="003A48E1" w:rsidRPr="00FE7F45" w:rsidRDefault="00CF37C9" w:rsidP="00D67A4B">
                  <w:pPr>
                    <w:pStyle w:val="NoSpacing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E7F45">
                    <w:rPr>
                      <w:rFonts w:cstheme="minorHAnsi"/>
                      <w:sz w:val="18"/>
                      <w:szCs w:val="18"/>
                    </w:rPr>
                    <w:t xml:space="preserve">The central point, pin on which a mechanism turns. </w:t>
                  </w:r>
                </w:p>
                <w:p w:rsidR="00CF37C9" w:rsidRPr="00FE7F45" w:rsidRDefault="00CF37C9" w:rsidP="00D67A4B">
                  <w:pPr>
                    <w:pStyle w:val="NoSpacing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03E91" w:rsidRPr="00280FED" w:rsidTr="00FB6388">
              <w:trPr>
                <w:trHeight w:val="1060"/>
              </w:trPr>
              <w:tc>
                <w:tcPr>
                  <w:tcW w:w="1938" w:type="dxa"/>
                </w:tcPr>
                <w:p w:rsidR="00903E91" w:rsidRPr="00FE7F45" w:rsidRDefault="00A12F8E" w:rsidP="00A12F8E">
                  <w:pPr>
                    <w:pStyle w:val="NoSpacing"/>
                    <w:jc w:val="both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FE7F45">
                    <w:rPr>
                      <w:sz w:val="18"/>
                      <w:szCs w:val="18"/>
                    </w:rPr>
                    <w:t xml:space="preserve">Linkages </w:t>
                  </w:r>
                </w:p>
              </w:tc>
              <w:tc>
                <w:tcPr>
                  <w:tcW w:w="2934" w:type="dxa"/>
                </w:tcPr>
                <w:p w:rsidR="00903E91" w:rsidRPr="00FE7F45" w:rsidRDefault="00A12F8E" w:rsidP="007E081E">
                  <w:pPr>
                    <w:pStyle w:val="NoSpacing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E7F45">
                    <w:rPr>
                      <w:sz w:val="18"/>
                      <w:szCs w:val="18"/>
                    </w:rPr>
                    <w:t>A linkage or linked lever system is a number of levers that are joined together</w:t>
                  </w:r>
                </w:p>
              </w:tc>
            </w:tr>
            <w:tr w:rsidR="00903E91" w:rsidRPr="00280FED" w:rsidTr="00C239AA">
              <w:trPr>
                <w:trHeight w:val="525"/>
              </w:trPr>
              <w:tc>
                <w:tcPr>
                  <w:tcW w:w="1938" w:type="dxa"/>
                </w:tcPr>
                <w:p w:rsidR="003A48E1" w:rsidRPr="00FE7F45" w:rsidRDefault="00C239AA" w:rsidP="00A12F8E">
                  <w:pPr>
                    <w:pStyle w:val="NoSpacing"/>
                    <w:jc w:val="both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FE7F45">
                    <w:rPr>
                      <w:sz w:val="18"/>
                      <w:szCs w:val="18"/>
                    </w:rPr>
                    <w:t>Function</w:t>
                  </w:r>
                </w:p>
              </w:tc>
              <w:tc>
                <w:tcPr>
                  <w:tcW w:w="2934" w:type="dxa"/>
                </w:tcPr>
                <w:p w:rsidR="00903E91" w:rsidRPr="00FE7F45" w:rsidRDefault="00C239AA" w:rsidP="00835965">
                  <w:pPr>
                    <w:pStyle w:val="NoSpacing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E7F45">
                    <w:rPr>
                      <w:sz w:val="18"/>
                      <w:szCs w:val="18"/>
                    </w:rPr>
                    <w:t>How something works</w:t>
                  </w:r>
                </w:p>
              </w:tc>
            </w:tr>
            <w:tr w:rsidR="00903E91" w:rsidRPr="00280FED" w:rsidTr="00C239AA">
              <w:trPr>
                <w:trHeight w:val="560"/>
              </w:trPr>
              <w:tc>
                <w:tcPr>
                  <w:tcW w:w="1938" w:type="dxa"/>
                </w:tcPr>
                <w:p w:rsidR="00903E91" w:rsidRPr="00FE7F45" w:rsidRDefault="00A12F8E" w:rsidP="00A12F8E">
                  <w:pPr>
                    <w:pStyle w:val="NoSpacing"/>
                    <w:jc w:val="both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FE7F45">
                    <w:rPr>
                      <w:sz w:val="18"/>
                      <w:szCs w:val="18"/>
                    </w:rPr>
                    <w:t xml:space="preserve">Mechanism </w:t>
                  </w:r>
                </w:p>
              </w:tc>
              <w:tc>
                <w:tcPr>
                  <w:tcW w:w="2934" w:type="dxa"/>
                </w:tcPr>
                <w:p w:rsidR="003A48E1" w:rsidRPr="00FE7F45" w:rsidRDefault="00A12F8E" w:rsidP="006234D6">
                  <w:pPr>
                    <w:pStyle w:val="NoSpacing"/>
                    <w:jc w:val="both"/>
                    <w:rPr>
                      <w:sz w:val="18"/>
                      <w:szCs w:val="18"/>
                    </w:rPr>
                  </w:pPr>
                  <w:r w:rsidRPr="00FE7F45">
                    <w:rPr>
                      <w:sz w:val="18"/>
                      <w:szCs w:val="18"/>
                    </w:rPr>
                    <w:t>A device used to create movement in a product.</w:t>
                  </w:r>
                </w:p>
                <w:p w:rsidR="00CF37C9" w:rsidRPr="00FE7F45" w:rsidRDefault="00CF37C9" w:rsidP="006234D6">
                  <w:pPr>
                    <w:pStyle w:val="NoSpacing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239AA" w:rsidRPr="00280FED" w:rsidTr="00FB6388">
              <w:trPr>
                <w:trHeight w:val="696"/>
              </w:trPr>
              <w:tc>
                <w:tcPr>
                  <w:tcW w:w="1938" w:type="dxa"/>
                </w:tcPr>
                <w:p w:rsidR="00C239AA" w:rsidRDefault="00C239AA" w:rsidP="00A12F8E">
                  <w:pPr>
                    <w:pStyle w:val="NoSpacing"/>
                    <w:jc w:val="both"/>
                  </w:pPr>
                  <w:r>
                    <w:lastRenderedPageBreak/>
                    <w:t xml:space="preserve">Motion </w:t>
                  </w:r>
                </w:p>
              </w:tc>
              <w:tc>
                <w:tcPr>
                  <w:tcW w:w="2934" w:type="dxa"/>
                </w:tcPr>
                <w:p w:rsidR="00C239AA" w:rsidRDefault="00C239AA" w:rsidP="006234D6">
                  <w:pPr>
                    <w:pStyle w:val="NoSpacing"/>
                    <w:jc w:val="both"/>
                  </w:pPr>
                  <w:r>
                    <w:t xml:space="preserve">The movement an object when controlled by an input or output. </w:t>
                  </w:r>
                </w:p>
              </w:tc>
            </w:tr>
          </w:tbl>
          <w:p w:rsidR="00367828" w:rsidRPr="0029184C" w:rsidRDefault="00367828" w:rsidP="00367828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9" w:type="dxa"/>
          </w:tcPr>
          <w:p w:rsidR="00821F9C" w:rsidRPr="0029184C" w:rsidRDefault="00FF38C7" w:rsidP="00280FE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367828">
              <w:rPr>
                <w:rFonts w:cstheme="minorHAnsi"/>
                <w:b/>
                <w:sz w:val="20"/>
                <w:szCs w:val="20"/>
              </w:rPr>
              <w:lastRenderedPageBreak/>
              <w:t>Key skills…</w:t>
            </w:r>
          </w:p>
          <w:p w:rsidR="00172236" w:rsidRDefault="009723F1" w:rsidP="00172236">
            <w:pPr>
              <w:pStyle w:val="NoSpacing"/>
              <w:ind w:left="-12"/>
              <w:jc w:val="both"/>
              <w:rPr>
                <w:sz w:val="20"/>
                <w:szCs w:val="20"/>
              </w:rPr>
            </w:pPr>
            <w:r w:rsidRPr="009723F1">
              <w:rPr>
                <w:sz w:val="20"/>
                <w:szCs w:val="20"/>
              </w:rPr>
              <w:sym w:font="Symbol" w:char="F0B7"/>
            </w:r>
            <w:r w:rsidR="00172236">
              <w:rPr>
                <w:sz w:val="20"/>
                <w:szCs w:val="20"/>
              </w:rPr>
              <w:t xml:space="preserve"> </w:t>
            </w:r>
            <w:r w:rsidR="00172236" w:rsidRPr="00172236">
              <w:rPr>
                <w:sz w:val="20"/>
                <w:szCs w:val="20"/>
              </w:rPr>
              <w:t xml:space="preserve">Designing a toy that uses a pneumatic system. </w:t>
            </w:r>
          </w:p>
          <w:p w:rsidR="00765BCE" w:rsidRDefault="00172236" w:rsidP="00172236">
            <w:pPr>
              <w:pStyle w:val="NoSpacing"/>
              <w:numPr>
                <w:ilvl w:val="0"/>
                <w:numId w:val="30"/>
              </w:numPr>
              <w:ind w:left="272"/>
              <w:jc w:val="both"/>
              <w:rPr>
                <w:sz w:val="20"/>
                <w:szCs w:val="20"/>
              </w:rPr>
            </w:pPr>
            <w:r w:rsidRPr="00172236">
              <w:rPr>
                <w:sz w:val="20"/>
                <w:szCs w:val="20"/>
              </w:rPr>
              <w:t>Developing design criteria from a design brief.</w:t>
            </w:r>
          </w:p>
          <w:p w:rsidR="00172236" w:rsidRDefault="00172236" w:rsidP="00172236">
            <w:pPr>
              <w:pStyle w:val="NoSpacing"/>
              <w:numPr>
                <w:ilvl w:val="0"/>
                <w:numId w:val="30"/>
              </w:numPr>
              <w:ind w:left="272"/>
              <w:jc w:val="both"/>
              <w:rPr>
                <w:sz w:val="20"/>
                <w:szCs w:val="20"/>
              </w:rPr>
            </w:pPr>
            <w:r w:rsidRPr="00172236">
              <w:rPr>
                <w:sz w:val="20"/>
                <w:szCs w:val="20"/>
              </w:rPr>
              <w:t>Generating ideas using thumbnail sketches and exploded diagrams.</w:t>
            </w:r>
          </w:p>
          <w:p w:rsidR="00172236" w:rsidRDefault="003D418F" w:rsidP="003D418F">
            <w:pPr>
              <w:pStyle w:val="NoSpacing"/>
              <w:numPr>
                <w:ilvl w:val="0"/>
                <w:numId w:val="30"/>
              </w:numPr>
              <w:ind w:left="272"/>
              <w:jc w:val="both"/>
              <w:rPr>
                <w:sz w:val="20"/>
                <w:szCs w:val="20"/>
              </w:rPr>
            </w:pPr>
            <w:r w:rsidRPr="003D418F">
              <w:rPr>
                <w:sz w:val="20"/>
                <w:szCs w:val="20"/>
              </w:rPr>
              <w:t>Creating a pneumatic system to create a desired motion.</w:t>
            </w:r>
          </w:p>
          <w:p w:rsidR="003D418F" w:rsidRDefault="003D418F" w:rsidP="003D418F">
            <w:pPr>
              <w:pStyle w:val="NoSpacing"/>
              <w:numPr>
                <w:ilvl w:val="0"/>
                <w:numId w:val="30"/>
              </w:numPr>
              <w:ind w:left="272"/>
              <w:jc w:val="both"/>
              <w:rPr>
                <w:sz w:val="20"/>
                <w:szCs w:val="20"/>
              </w:rPr>
            </w:pPr>
            <w:r w:rsidRPr="003D418F">
              <w:rPr>
                <w:sz w:val="20"/>
                <w:szCs w:val="20"/>
              </w:rPr>
              <w:t>Using syringes and balloons to create different types of pneumatic systems to make a functional and appealing pneumatic toy.</w:t>
            </w:r>
          </w:p>
          <w:p w:rsidR="003D418F" w:rsidRDefault="003D418F" w:rsidP="003D418F">
            <w:pPr>
              <w:pStyle w:val="NoSpacing"/>
              <w:numPr>
                <w:ilvl w:val="0"/>
                <w:numId w:val="30"/>
              </w:numPr>
              <w:ind w:left="272"/>
              <w:jc w:val="both"/>
              <w:rPr>
                <w:sz w:val="20"/>
                <w:szCs w:val="20"/>
              </w:rPr>
            </w:pPr>
            <w:r w:rsidRPr="003D418F">
              <w:rPr>
                <w:sz w:val="20"/>
                <w:szCs w:val="20"/>
              </w:rPr>
              <w:t>Selecting materials due to their functional and aesthetic characteristics.</w:t>
            </w:r>
          </w:p>
          <w:p w:rsidR="003D418F" w:rsidRDefault="003D418F" w:rsidP="003D418F">
            <w:pPr>
              <w:pStyle w:val="NoSpacing"/>
              <w:numPr>
                <w:ilvl w:val="0"/>
                <w:numId w:val="30"/>
              </w:numPr>
              <w:ind w:left="272"/>
              <w:jc w:val="both"/>
              <w:rPr>
                <w:sz w:val="20"/>
                <w:szCs w:val="20"/>
              </w:rPr>
            </w:pPr>
            <w:r w:rsidRPr="003D418F">
              <w:rPr>
                <w:sz w:val="20"/>
                <w:szCs w:val="20"/>
              </w:rPr>
              <w:t>Manipulating materials to create different effects by cutting, creasing, folding and weaving.</w:t>
            </w:r>
          </w:p>
          <w:p w:rsidR="003D418F" w:rsidRDefault="003D418F" w:rsidP="003D418F">
            <w:pPr>
              <w:pStyle w:val="NoSpacing"/>
              <w:numPr>
                <w:ilvl w:val="0"/>
                <w:numId w:val="30"/>
              </w:numPr>
              <w:ind w:left="272"/>
              <w:jc w:val="both"/>
              <w:rPr>
                <w:sz w:val="20"/>
                <w:szCs w:val="20"/>
              </w:rPr>
            </w:pPr>
            <w:r w:rsidRPr="003D418F">
              <w:rPr>
                <w:sz w:val="20"/>
                <w:szCs w:val="20"/>
              </w:rPr>
              <w:t>Testing and modifying the outcome, suggesting improvements.</w:t>
            </w:r>
          </w:p>
          <w:p w:rsidR="003D418F" w:rsidRPr="00172236" w:rsidRDefault="003D418F" w:rsidP="00227B68">
            <w:pPr>
              <w:pStyle w:val="NoSpacing"/>
              <w:numPr>
                <w:ilvl w:val="0"/>
                <w:numId w:val="30"/>
              </w:numPr>
              <w:ind w:left="272"/>
              <w:jc w:val="both"/>
              <w:rPr>
                <w:sz w:val="20"/>
                <w:szCs w:val="20"/>
              </w:rPr>
            </w:pPr>
            <w:r w:rsidRPr="003D418F">
              <w:rPr>
                <w:sz w:val="20"/>
                <w:szCs w:val="20"/>
              </w:rPr>
              <w:t>Building secure housing for a pneumatic system.</w:t>
            </w:r>
          </w:p>
        </w:tc>
        <w:tc>
          <w:tcPr>
            <w:tcW w:w="5149" w:type="dxa"/>
          </w:tcPr>
          <w:p w:rsidR="005309C5" w:rsidRDefault="00F75215" w:rsidP="00C42979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490DD7">
              <w:rPr>
                <w:noProof/>
                <w:lang w:eastAsia="en-GB"/>
              </w:rPr>
              <w:t xml:space="preserve">            </w:t>
            </w:r>
            <w:r>
              <w:rPr>
                <w:noProof/>
                <w:lang w:eastAsia="en-GB"/>
              </w:rPr>
              <w:t xml:space="preserve">     </w:t>
            </w:r>
            <w:r w:rsidR="005309C5">
              <w:rPr>
                <w:noProof/>
                <w:lang w:eastAsia="en-GB"/>
              </w:rPr>
              <w:t xml:space="preserve">              </w:t>
            </w:r>
            <w:r w:rsidR="005309C5" w:rsidRPr="005309C5">
              <w:rPr>
                <w:b/>
                <w:noProof/>
                <w:lang w:eastAsia="en-GB"/>
              </w:rPr>
              <w:t>Web links …</w:t>
            </w:r>
            <w:r w:rsidR="005309C5">
              <w:rPr>
                <w:noProof/>
                <w:lang w:eastAsia="en-GB"/>
              </w:rPr>
              <w:t xml:space="preserve">            </w:t>
            </w:r>
          </w:p>
          <w:p w:rsidR="00FB6388" w:rsidRDefault="00FE7F45" w:rsidP="00FE7F45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      </w:t>
            </w:r>
            <w:r w:rsidR="000571B8"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t xml:space="preserve">      </w:t>
            </w:r>
            <w:r>
              <w:rPr>
                <w:noProof/>
                <w:lang w:eastAsia="en-GB"/>
              </w:rPr>
              <w:drawing>
                <wp:inline distT="0" distB="0" distL="0" distR="0" wp14:anchorId="19FED1D2" wp14:editId="7BAB4EAC">
                  <wp:extent cx="1309254" cy="1148573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627" cy="1163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42B5" w:rsidRDefault="008A42B5" w:rsidP="00FE7F45">
            <w:pPr>
              <w:pStyle w:val="NoSpacing"/>
              <w:rPr>
                <w:noProof/>
                <w:lang w:eastAsia="en-GB"/>
              </w:rPr>
            </w:pPr>
          </w:p>
          <w:p w:rsidR="008A42B5" w:rsidRDefault="008A42B5" w:rsidP="00FE7F45">
            <w:pPr>
              <w:pStyle w:val="NoSpacing"/>
              <w:rPr>
                <w:noProof/>
                <w:lang w:eastAsia="en-GB"/>
              </w:rPr>
            </w:pPr>
            <w:bookmarkStart w:id="0" w:name="_GoBack"/>
            <w:bookmarkEnd w:id="0"/>
          </w:p>
          <w:p w:rsidR="00FB6388" w:rsidRDefault="00FE7F45" w:rsidP="000571B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hyperlink r:id="rId8" w:history="1">
              <w:r w:rsidRPr="00421DC8">
                <w:rPr>
                  <w:rStyle w:val="Hyperlink"/>
                  <w:rFonts w:cstheme="minorHAnsi"/>
                  <w:sz w:val="20"/>
                  <w:szCs w:val="20"/>
                </w:rPr>
                <w:t>https://youtu.be/y3jDcj6wkFM?si=PESZ_4mvBlDQ7X9T</w:t>
              </w:r>
            </w:hyperlink>
          </w:p>
          <w:p w:rsidR="00FE7F45" w:rsidRDefault="008A42B5" w:rsidP="000571B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hyperlink r:id="rId9" w:history="1">
              <w:r w:rsidRPr="00421DC8">
                <w:rPr>
                  <w:rStyle w:val="Hyperlink"/>
                  <w:rFonts w:cstheme="minorHAnsi"/>
                  <w:sz w:val="20"/>
                  <w:szCs w:val="20"/>
                </w:rPr>
                <w:t>https://youtu.be/5QqinrOcblM</w:t>
              </w:r>
            </w:hyperlink>
          </w:p>
          <w:p w:rsidR="008A42B5" w:rsidRPr="0029184C" w:rsidRDefault="008A42B5" w:rsidP="000571B8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9184C" w:rsidRPr="0029184C" w:rsidRDefault="0029184C" w:rsidP="0029184C">
      <w:pPr>
        <w:ind w:right="-1351"/>
        <w:rPr>
          <w:sz w:val="20"/>
          <w:szCs w:val="20"/>
        </w:rPr>
      </w:pPr>
    </w:p>
    <w:sectPr w:rsidR="0029184C" w:rsidRPr="0029184C" w:rsidSect="0029184C">
      <w:headerReference w:type="default" r:id="rId10"/>
      <w:footerReference w:type="default" r:id="rId11"/>
      <w:pgSz w:w="16838" w:h="11906" w:orient="landscape"/>
      <w:pgMar w:top="1418" w:right="680" w:bottom="79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6D" w:rsidRDefault="0050346D" w:rsidP="007F43A3">
      <w:pPr>
        <w:spacing w:after="0" w:line="240" w:lineRule="auto"/>
      </w:pPr>
      <w:r>
        <w:separator/>
      </w:r>
    </w:p>
  </w:endnote>
  <w:endnote w:type="continuationSeparator" w:id="0">
    <w:p w:rsidR="0050346D" w:rsidRDefault="0050346D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DCF762F" wp14:editId="7AF5BE7D">
          <wp:simplePos x="0" y="0"/>
          <wp:positionH relativeFrom="rightMargin">
            <wp:posOffset>-388620</wp:posOffset>
          </wp:positionH>
          <wp:positionV relativeFrom="paragraph">
            <wp:posOffset>-33655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213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614056A" wp14:editId="59208913">
          <wp:simplePos x="0" y="0"/>
          <wp:positionH relativeFrom="leftMargin">
            <wp:posOffset>114300</wp:posOffset>
          </wp:positionH>
          <wp:positionV relativeFrom="paragraph">
            <wp:posOffset>-33655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214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6D" w:rsidRDefault="0050346D" w:rsidP="007F43A3">
      <w:pPr>
        <w:spacing w:after="0" w:line="240" w:lineRule="auto"/>
      </w:pPr>
      <w:r>
        <w:separator/>
      </w:r>
    </w:p>
  </w:footnote>
  <w:footnote w:type="continuationSeparator" w:id="0">
    <w:p w:rsidR="0050346D" w:rsidRDefault="0050346D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3A3" w:rsidRPr="00267FBA" w:rsidRDefault="006D7FD6" w:rsidP="006D7FD6">
    <w:pPr>
      <w:pStyle w:val="Header"/>
      <w:jc w:val="center"/>
      <w:rPr>
        <w:rFonts w:ascii="Comic Sans MS" w:hAnsi="Comic Sans MS"/>
        <w:b/>
        <w:u w:val="single"/>
      </w:rPr>
    </w:pPr>
    <w:r w:rsidRPr="00267FBA">
      <w:rPr>
        <w:rFonts w:ascii="Comic Sans MS" w:hAnsi="Comic Sans MS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1AA4E8C" wp14:editId="1D9424EE">
          <wp:simplePos x="0" y="0"/>
          <wp:positionH relativeFrom="leftMargin">
            <wp:posOffset>134620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12" name="Picture 21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3A3" w:rsidRPr="00267FBA">
      <w:rPr>
        <w:rFonts w:ascii="Comic Sans MS" w:hAnsi="Comic Sans MS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0CAD0EC" wp14:editId="3FBDD7D5">
          <wp:simplePos x="0" y="0"/>
          <wp:positionH relativeFrom="column">
            <wp:posOffset>9342120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11" name="Picture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A3F">
      <w:rPr>
        <w:rFonts w:ascii="Comic Sans MS" w:hAnsi="Comic Sans MS"/>
        <w:b/>
        <w:u w:val="single"/>
      </w:rPr>
      <w:t xml:space="preserve">  </w:t>
    </w:r>
    <w:r w:rsidR="007F43A3" w:rsidRPr="00267FBA">
      <w:rPr>
        <w:rFonts w:ascii="Comic Sans MS" w:hAnsi="Comic Sans MS"/>
        <w:b/>
        <w:u w:val="single"/>
      </w:rPr>
      <w:t>Hapton CE Me</w:t>
    </w:r>
    <w:r w:rsidR="004F2A3F">
      <w:rPr>
        <w:rFonts w:ascii="Comic Sans MS" w:hAnsi="Comic Sans MS"/>
        <w:b/>
        <w:u w:val="single"/>
      </w:rPr>
      <w:t>thodist Primary School – Year 3</w:t>
    </w:r>
    <w:r w:rsidR="009A1A9B" w:rsidRPr="00267FBA">
      <w:rPr>
        <w:rFonts w:ascii="Comic Sans MS" w:hAnsi="Comic Sans MS"/>
        <w:b/>
        <w:u w:val="single"/>
      </w:rPr>
      <w:t xml:space="preserve"> </w:t>
    </w:r>
    <w:r w:rsidR="002C2E26">
      <w:rPr>
        <w:rFonts w:ascii="Comic Sans MS" w:hAnsi="Comic Sans MS"/>
        <w:b/>
        <w:u w:val="single"/>
      </w:rPr>
      <w:t>Autumn 1</w:t>
    </w:r>
    <w:r w:rsidR="004F2A3F">
      <w:rPr>
        <w:rFonts w:ascii="Comic Sans MS" w:hAnsi="Comic Sans MS"/>
        <w:b/>
        <w:u w:val="single"/>
      </w:rPr>
      <w:t xml:space="preserve"> </w:t>
    </w:r>
    <w:r w:rsidR="007F43A3" w:rsidRPr="00267FBA">
      <w:rPr>
        <w:rFonts w:ascii="Comic Sans MS" w:hAnsi="Comic Sans MS"/>
        <w:b/>
        <w:u w:val="single"/>
      </w:rPr>
      <w:t>Knowledge Organiser</w:t>
    </w:r>
  </w:p>
  <w:p w:rsidR="00E85944" w:rsidRPr="00267FBA" w:rsidRDefault="006C645A" w:rsidP="006D7FD6">
    <w:pPr>
      <w:pStyle w:val="NormalWeb"/>
      <w:shd w:val="clear" w:color="auto" w:fill="FFFFFF"/>
      <w:spacing w:before="0" w:beforeAutospacing="0" w:after="0" w:afterAutospacing="0"/>
      <w:jc w:val="center"/>
      <w:rPr>
        <w:rFonts w:ascii="Comic Sans MS" w:hAnsi="Comic Sans MS"/>
        <w:b/>
        <w:sz w:val="22"/>
        <w:szCs w:val="22"/>
        <w:u w:val="single"/>
      </w:rPr>
    </w:pPr>
    <w:r>
      <w:rPr>
        <w:rFonts w:ascii="Comic Sans MS" w:hAnsi="Comic Sans MS"/>
        <w:b/>
        <w:sz w:val="22"/>
        <w:szCs w:val="22"/>
        <w:u w:val="single"/>
      </w:rPr>
      <w:t>Design &amp; Technology</w:t>
    </w:r>
    <w:r w:rsidR="009A1A9B" w:rsidRPr="00267FBA">
      <w:rPr>
        <w:rFonts w:ascii="Comic Sans MS" w:hAnsi="Comic Sans MS"/>
        <w:b/>
        <w:sz w:val="22"/>
        <w:szCs w:val="22"/>
        <w:u w:val="single"/>
      </w:rPr>
      <w:t xml:space="preserve"> – </w:t>
    </w:r>
    <w:r w:rsidR="00BE6364">
      <w:rPr>
        <w:rFonts w:ascii="Comic Sans MS" w:hAnsi="Comic Sans MS"/>
        <w:b/>
        <w:sz w:val="22"/>
        <w:szCs w:val="22"/>
        <w:u w:val="single"/>
      </w:rPr>
      <w:t>Pneumatic Toys</w:t>
    </w:r>
  </w:p>
  <w:p w:rsidR="00AD0C50" w:rsidRPr="00E85944" w:rsidRDefault="00AD0C50" w:rsidP="006D7FD6">
    <w:pPr>
      <w:pStyle w:val="NormalWeb"/>
      <w:shd w:val="clear" w:color="auto" w:fill="FFFFFF"/>
      <w:spacing w:before="0" w:beforeAutospacing="0" w:after="0" w:afterAutospacing="0"/>
      <w:jc w:val="center"/>
      <w:rPr>
        <w:rFonts w:ascii="Comic Sans MS" w:hAnsi="Comic Sans MS" w:cs="Arial"/>
        <w:color w:val="707070"/>
        <w:sz w:val="20"/>
        <w:szCs w:val="20"/>
      </w:rPr>
    </w:pPr>
    <w:r w:rsidRPr="00E85944">
      <w:rPr>
        <w:rFonts w:ascii="Comic Sans MS" w:hAnsi="Comic Sans MS" w:cs="Arial"/>
        <w:b/>
        <w:bCs/>
        <w:color w:val="707070"/>
        <w:sz w:val="20"/>
        <w:szCs w:val="20"/>
        <w:shd w:val="clear" w:color="auto" w:fill="FFFFFF"/>
      </w:rPr>
      <w:t>I will lift up my eyes to the hills, where does my help come from? My help comes from the Lord, the maker of heaven and earth.”</w:t>
    </w:r>
  </w:p>
  <w:p w:rsidR="00AD0C50" w:rsidRPr="00E85944" w:rsidRDefault="00AD0C50" w:rsidP="006D7FD6">
    <w:pPr>
      <w:pStyle w:val="NormalWeb"/>
      <w:shd w:val="clear" w:color="auto" w:fill="FFFFFF"/>
      <w:spacing w:before="0" w:beforeAutospacing="0" w:after="0" w:afterAutospacing="0"/>
      <w:jc w:val="center"/>
      <w:rPr>
        <w:rFonts w:ascii="Comic Sans MS" w:hAnsi="Comic Sans MS" w:cs="Arial"/>
        <w:color w:val="707070"/>
        <w:sz w:val="20"/>
        <w:szCs w:val="20"/>
      </w:rPr>
    </w:pPr>
    <w:r w:rsidRPr="00E85944">
      <w:rPr>
        <w:rFonts w:ascii="Comic Sans MS" w:hAnsi="Comic Sans MS" w:cs="Arial"/>
        <w:b/>
        <w:bCs/>
        <w:color w:val="707070"/>
        <w:sz w:val="20"/>
        <w:szCs w:val="20"/>
        <w:shd w:val="clear" w:color="auto" w:fill="FFFFFF"/>
      </w:rPr>
      <w:t>Psalm 121 v 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7109"/>
    <w:multiLevelType w:val="hybridMultilevel"/>
    <w:tmpl w:val="6B643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13165D7C"/>
    <w:multiLevelType w:val="hybridMultilevel"/>
    <w:tmpl w:val="82580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97400"/>
    <w:multiLevelType w:val="hybridMultilevel"/>
    <w:tmpl w:val="D292D8B0"/>
    <w:lvl w:ilvl="0" w:tplc="43C4287A">
      <w:numFmt w:val="bullet"/>
      <w:lvlText w:val=""/>
      <w:lvlJc w:val="left"/>
      <w:pPr>
        <w:ind w:left="108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9F6845"/>
    <w:multiLevelType w:val="hybridMultilevel"/>
    <w:tmpl w:val="0750F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0748E4"/>
    <w:multiLevelType w:val="hybridMultilevel"/>
    <w:tmpl w:val="44B665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FD225C"/>
    <w:multiLevelType w:val="hybridMultilevel"/>
    <w:tmpl w:val="95763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96D70"/>
    <w:multiLevelType w:val="hybridMultilevel"/>
    <w:tmpl w:val="6CEC1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151860"/>
    <w:multiLevelType w:val="hybridMultilevel"/>
    <w:tmpl w:val="373E9664"/>
    <w:lvl w:ilvl="0" w:tplc="08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2" w15:restartNumberingAfterBreak="0">
    <w:nsid w:val="268B6B92"/>
    <w:multiLevelType w:val="hybridMultilevel"/>
    <w:tmpl w:val="1264F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9501C"/>
    <w:multiLevelType w:val="hybridMultilevel"/>
    <w:tmpl w:val="29B8D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06A3F"/>
    <w:multiLevelType w:val="hybridMultilevel"/>
    <w:tmpl w:val="887EC668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35D31CB8"/>
    <w:multiLevelType w:val="hybridMultilevel"/>
    <w:tmpl w:val="FD4622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47A37"/>
    <w:multiLevelType w:val="hybridMultilevel"/>
    <w:tmpl w:val="A6942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81D29"/>
    <w:multiLevelType w:val="hybridMultilevel"/>
    <w:tmpl w:val="D59EB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A5208D"/>
    <w:multiLevelType w:val="hybridMultilevel"/>
    <w:tmpl w:val="1302A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707E41"/>
    <w:multiLevelType w:val="hybridMultilevel"/>
    <w:tmpl w:val="A214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0223C"/>
    <w:multiLevelType w:val="hybridMultilevel"/>
    <w:tmpl w:val="541C4286"/>
    <w:lvl w:ilvl="0" w:tplc="43C4287A">
      <w:numFmt w:val="bullet"/>
      <w:lvlText w:val="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94440"/>
    <w:multiLevelType w:val="hybridMultilevel"/>
    <w:tmpl w:val="02C6A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2698C"/>
    <w:multiLevelType w:val="hybridMultilevel"/>
    <w:tmpl w:val="F93E4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B3790B"/>
    <w:multiLevelType w:val="hybridMultilevel"/>
    <w:tmpl w:val="2E388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C55961"/>
    <w:multiLevelType w:val="hybridMultilevel"/>
    <w:tmpl w:val="56C0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62F77"/>
    <w:multiLevelType w:val="hybridMultilevel"/>
    <w:tmpl w:val="9D60ECBE"/>
    <w:lvl w:ilvl="0" w:tplc="43C4287A">
      <w:numFmt w:val="bullet"/>
      <w:lvlText w:val="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55E18"/>
    <w:multiLevelType w:val="hybridMultilevel"/>
    <w:tmpl w:val="0F0CA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115C0"/>
    <w:multiLevelType w:val="hybridMultilevel"/>
    <w:tmpl w:val="5016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"/>
  </w:num>
  <w:num w:numId="4">
    <w:abstractNumId w:val="0"/>
  </w:num>
  <w:num w:numId="5">
    <w:abstractNumId w:val="34"/>
  </w:num>
  <w:num w:numId="6">
    <w:abstractNumId w:val="13"/>
  </w:num>
  <w:num w:numId="7">
    <w:abstractNumId w:val="4"/>
  </w:num>
  <w:num w:numId="8">
    <w:abstractNumId w:val="31"/>
  </w:num>
  <w:num w:numId="9">
    <w:abstractNumId w:val="24"/>
  </w:num>
  <w:num w:numId="10">
    <w:abstractNumId w:val="16"/>
  </w:num>
  <w:num w:numId="11">
    <w:abstractNumId w:val="18"/>
  </w:num>
  <w:num w:numId="12">
    <w:abstractNumId w:val="22"/>
  </w:num>
  <w:num w:numId="13">
    <w:abstractNumId w:val="23"/>
  </w:num>
  <w:num w:numId="14">
    <w:abstractNumId w:val="6"/>
  </w:num>
  <w:num w:numId="15">
    <w:abstractNumId w:val="30"/>
  </w:num>
  <w:num w:numId="16">
    <w:abstractNumId w:val="28"/>
  </w:num>
  <w:num w:numId="17">
    <w:abstractNumId w:val="33"/>
  </w:num>
  <w:num w:numId="18">
    <w:abstractNumId w:val="9"/>
  </w:num>
  <w:num w:numId="19">
    <w:abstractNumId w:val="27"/>
  </w:num>
  <w:num w:numId="20">
    <w:abstractNumId w:val="21"/>
  </w:num>
  <w:num w:numId="21">
    <w:abstractNumId w:val="19"/>
  </w:num>
  <w:num w:numId="22">
    <w:abstractNumId w:val="10"/>
  </w:num>
  <w:num w:numId="23">
    <w:abstractNumId w:val="20"/>
  </w:num>
  <w:num w:numId="24">
    <w:abstractNumId w:val="17"/>
  </w:num>
  <w:num w:numId="25">
    <w:abstractNumId w:val="29"/>
  </w:num>
  <w:num w:numId="26">
    <w:abstractNumId w:val="8"/>
  </w:num>
  <w:num w:numId="27">
    <w:abstractNumId w:val="32"/>
  </w:num>
  <w:num w:numId="28">
    <w:abstractNumId w:val="14"/>
  </w:num>
  <w:num w:numId="29">
    <w:abstractNumId w:val="26"/>
  </w:num>
  <w:num w:numId="30">
    <w:abstractNumId w:val="7"/>
  </w:num>
  <w:num w:numId="31">
    <w:abstractNumId w:val="1"/>
  </w:num>
  <w:num w:numId="32">
    <w:abstractNumId w:val="15"/>
  </w:num>
  <w:num w:numId="33">
    <w:abstractNumId w:val="5"/>
  </w:num>
  <w:num w:numId="34">
    <w:abstractNumId w:val="1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0571B8"/>
    <w:rsid w:val="00080A2A"/>
    <w:rsid w:val="000918A0"/>
    <w:rsid w:val="00097CE3"/>
    <w:rsid w:val="000A5C34"/>
    <w:rsid w:val="00111D8A"/>
    <w:rsid w:val="001131CF"/>
    <w:rsid w:val="001174AB"/>
    <w:rsid w:val="001240E4"/>
    <w:rsid w:val="001711FB"/>
    <w:rsid w:val="00172236"/>
    <w:rsid w:val="0017310B"/>
    <w:rsid w:val="001761A1"/>
    <w:rsid w:val="00177EA2"/>
    <w:rsid w:val="001A0AAC"/>
    <w:rsid w:val="001A272D"/>
    <w:rsid w:val="00213C6C"/>
    <w:rsid w:val="00217D24"/>
    <w:rsid w:val="00227B68"/>
    <w:rsid w:val="00235B05"/>
    <w:rsid w:val="00250A9B"/>
    <w:rsid w:val="00267FBA"/>
    <w:rsid w:val="00272DD9"/>
    <w:rsid w:val="00277EA7"/>
    <w:rsid w:val="00280FED"/>
    <w:rsid w:val="0029184C"/>
    <w:rsid w:val="002A5629"/>
    <w:rsid w:val="002C209D"/>
    <w:rsid w:val="002C2E26"/>
    <w:rsid w:val="002C5726"/>
    <w:rsid w:val="002D6A56"/>
    <w:rsid w:val="002E7FCD"/>
    <w:rsid w:val="0033282C"/>
    <w:rsid w:val="0034094E"/>
    <w:rsid w:val="00367828"/>
    <w:rsid w:val="003A48E1"/>
    <w:rsid w:val="003D418F"/>
    <w:rsid w:val="003F44D5"/>
    <w:rsid w:val="003F5FC4"/>
    <w:rsid w:val="0044497E"/>
    <w:rsid w:val="004627C1"/>
    <w:rsid w:val="00490DD7"/>
    <w:rsid w:val="004E0859"/>
    <w:rsid w:val="004E26CA"/>
    <w:rsid w:val="004E7703"/>
    <w:rsid w:val="004F2A3F"/>
    <w:rsid w:val="0050346D"/>
    <w:rsid w:val="0051730F"/>
    <w:rsid w:val="005309C5"/>
    <w:rsid w:val="005333F7"/>
    <w:rsid w:val="00553482"/>
    <w:rsid w:val="005574DE"/>
    <w:rsid w:val="0056319D"/>
    <w:rsid w:val="00593552"/>
    <w:rsid w:val="005B1A4E"/>
    <w:rsid w:val="005E5953"/>
    <w:rsid w:val="006234D6"/>
    <w:rsid w:val="006419BC"/>
    <w:rsid w:val="00656F5C"/>
    <w:rsid w:val="00665EAC"/>
    <w:rsid w:val="00666B71"/>
    <w:rsid w:val="00671C85"/>
    <w:rsid w:val="00676AF1"/>
    <w:rsid w:val="00683E5D"/>
    <w:rsid w:val="00692429"/>
    <w:rsid w:val="006B29DF"/>
    <w:rsid w:val="006C645A"/>
    <w:rsid w:val="006D7FD6"/>
    <w:rsid w:val="00700446"/>
    <w:rsid w:val="00713DD8"/>
    <w:rsid w:val="00715391"/>
    <w:rsid w:val="00720878"/>
    <w:rsid w:val="00746A28"/>
    <w:rsid w:val="00765BCE"/>
    <w:rsid w:val="00792630"/>
    <w:rsid w:val="007E081E"/>
    <w:rsid w:val="007E2DF6"/>
    <w:rsid w:val="007F43A3"/>
    <w:rsid w:val="008124CA"/>
    <w:rsid w:val="00821F9C"/>
    <w:rsid w:val="00825F6C"/>
    <w:rsid w:val="00826E9E"/>
    <w:rsid w:val="00827734"/>
    <w:rsid w:val="00835965"/>
    <w:rsid w:val="008377D9"/>
    <w:rsid w:val="008440E7"/>
    <w:rsid w:val="00861526"/>
    <w:rsid w:val="008667F1"/>
    <w:rsid w:val="008947F2"/>
    <w:rsid w:val="008A2C6E"/>
    <w:rsid w:val="008A2C71"/>
    <w:rsid w:val="008A42B5"/>
    <w:rsid w:val="008B0CEE"/>
    <w:rsid w:val="008B53EC"/>
    <w:rsid w:val="008C6850"/>
    <w:rsid w:val="00903E91"/>
    <w:rsid w:val="00912461"/>
    <w:rsid w:val="009619B8"/>
    <w:rsid w:val="009723F1"/>
    <w:rsid w:val="009A1A9B"/>
    <w:rsid w:val="009B45F0"/>
    <w:rsid w:val="009B5519"/>
    <w:rsid w:val="009B667F"/>
    <w:rsid w:val="009D38F2"/>
    <w:rsid w:val="009E7987"/>
    <w:rsid w:val="00A12F8E"/>
    <w:rsid w:val="00A20DEB"/>
    <w:rsid w:val="00A25AC3"/>
    <w:rsid w:val="00A63190"/>
    <w:rsid w:val="00A9341E"/>
    <w:rsid w:val="00AB1227"/>
    <w:rsid w:val="00AB15E8"/>
    <w:rsid w:val="00AD0C50"/>
    <w:rsid w:val="00AF6F9F"/>
    <w:rsid w:val="00B01E63"/>
    <w:rsid w:val="00B32B4A"/>
    <w:rsid w:val="00B54B51"/>
    <w:rsid w:val="00B9692C"/>
    <w:rsid w:val="00BE6364"/>
    <w:rsid w:val="00BF0AF6"/>
    <w:rsid w:val="00C169E8"/>
    <w:rsid w:val="00C22566"/>
    <w:rsid w:val="00C239AA"/>
    <w:rsid w:val="00C25F21"/>
    <w:rsid w:val="00C332D0"/>
    <w:rsid w:val="00C40E9D"/>
    <w:rsid w:val="00C42979"/>
    <w:rsid w:val="00CC4862"/>
    <w:rsid w:val="00CD57C4"/>
    <w:rsid w:val="00CF37C9"/>
    <w:rsid w:val="00CF494A"/>
    <w:rsid w:val="00D24EF0"/>
    <w:rsid w:val="00D5271D"/>
    <w:rsid w:val="00D67A4B"/>
    <w:rsid w:val="00DE6190"/>
    <w:rsid w:val="00E47291"/>
    <w:rsid w:val="00E670DF"/>
    <w:rsid w:val="00E84A1B"/>
    <w:rsid w:val="00E857D0"/>
    <w:rsid w:val="00E85944"/>
    <w:rsid w:val="00F236DA"/>
    <w:rsid w:val="00F363E7"/>
    <w:rsid w:val="00F37E09"/>
    <w:rsid w:val="00F42262"/>
    <w:rsid w:val="00F4483A"/>
    <w:rsid w:val="00F52BDE"/>
    <w:rsid w:val="00F71884"/>
    <w:rsid w:val="00F745E1"/>
    <w:rsid w:val="00F75215"/>
    <w:rsid w:val="00F80EE1"/>
    <w:rsid w:val="00F90735"/>
    <w:rsid w:val="00FB596C"/>
    <w:rsid w:val="00FB6388"/>
    <w:rsid w:val="00FC5538"/>
    <w:rsid w:val="00FC6361"/>
    <w:rsid w:val="00FD47DC"/>
    <w:rsid w:val="00FE7F45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0A6C6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918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0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3jDcj6wkFM?si=PESZ_4mvBlDQ7X9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5QqinrOcbl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Delizia Gastall</cp:lastModifiedBy>
  <cp:revision>2</cp:revision>
  <dcterms:created xsi:type="dcterms:W3CDTF">2023-09-16T15:06:00Z</dcterms:created>
  <dcterms:modified xsi:type="dcterms:W3CDTF">2023-09-16T15:06:00Z</dcterms:modified>
</cp:coreProperties>
</file>